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97EC" w14:textId="77777777" w:rsidR="007D5180" w:rsidRPr="007D5180" w:rsidRDefault="007D5180" w:rsidP="007D5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180">
        <w:rPr>
          <w:rFonts w:ascii="Times New Roman" w:hAnsi="Times New Roman" w:cs="Times New Roman"/>
          <w:b/>
          <w:bCs/>
          <w:sz w:val="24"/>
          <w:szCs w:val="24"/>
        </w:rPr>
        <w:t>Covington Independent Public Schools</w:t>
      </w:r>
    </w:p>
    <w:p w14:paraId="597E156B" w14:textId="77777777" w:rsidR="007D5180" w:rsidRPr="007D5180" w:rsidRDefault="007D5180" w:rsidP="007D5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sz w:val="24"/>
          <w:szCs w:val="24"/>
        </w:rPr>
        <w:t>25 East 7th Street</w:t>
      </w:r>
    </w:p>
    <w:p w14:paraId="55089E29" w14:textId="77777777" w:rsidR="007D5180" w:rsidRPr="007D5180" w:rsidRDefault="007D5180" w:rsidP="007D5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sz w:val="24"/>
          <w:szCs w:val="24"/>
        </w:rPr>
        <w:t>Covington, KY 41011</w:t>
      </w:r>
    </w:p>
    <w:p w14:paraId="46A86123" w14:textId="77777777" w:rsidR="007D5180" w:rsidRDefault="007D5180" w:rsidP="007D5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A3582D" w14:textId="77777777" w:rsidR="007D5180" w:rsidRDefault="007D5180" w:rsidP="007D5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A95BB" w14:textId="77777777" w:rsidR="007D5180" w:rsidRPr="007D5180" w:rsidRDefault="007D5180" w:rsidP="007D5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180">
        <w:rPr>
          <w:rFonts w:ascii="Times New Roman" w:hAnsi="Times New Roman" w:cs="Times New Roman"/>
          <w:b/>
          <w:bCs/>
          <w:sz w:val="24"/>
          <w:szCs w:val="24"/>
        </w:rPr>
        <w:t>M E M O R A N D U M</w:t>
      </w:r>
    </w:p>
    <w:p w14:paraId="7ECF0989" w14:textId="77777777" w:rsidR="007D5180" w:rsidRDefault="007D5180" w:rsidP="007D5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DCE78" w14:textId="77777777" w:rsid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 w:rsidRPr="007D5180">
        <w:rPr>
          <w:rFonts w:ascii="Times New Roman" w:hAnsi="Times New Roman" w:cs="Times New Roman"/>
          <w:sz w:val="24"/>
          <w:szCs w:val="24"/>
        </w:rPr>
        <w:t>Mr. Alvin Garrison, Superintendent</w:t>
      </w:r>
    </w:p>
    <w:p w14:paraId="11D6BB9F" w14:textId="77777777" w:rsidR="007D5180" w:rsidRP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8770F" w14:textId="77777777" w:rsid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b/>
          <w:bCs/>
          <w:sz w:val="24"/>
          <w:szCs w:val="24"/>
        </w:rPr>
        <w:t xml:space="preserve">From: </w:t>
      </w:r>
      <w:r w:rsidRPr="007D5180">
        <w:rPr>
          <w:rFonts w:ascii="Times New Roman" w:hAnsi="Times New Roman" w:cs="Times New Roman"/>
          <w:sz w:val="24"/>
          <w:szCs w:val="24"/>
        </w:rPr>
        <w:t>Sarah Graman, Director of Special Education</w:t>
      </w:r>
    </w:p>
    <w:p w14:paraId="722C7268" w14:textId="77777777" w:rsidR="007D5180" w:rsidRP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DF8A4" w14:textId="3134A733" w:rsid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7D518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70DBB">
        <w:rPr>
          <w:rFonts w:ascii="Times New Roman" w:hAnsi="Times New Roman" w:cs="Times New Roman"/>
          <w:sz w:val="24"/>
          <w:szCs w:val="24"/>
        </w:rPr>
        <w:t>5</w:t>
      </w:r>
      <w:r w:rsidRPr="007D5180">
        <w:rPr>
          <w:rFonts w:ascii="Times New Roman" w:hAnsi="Times New Roman" w:cs="Times New Roman"/>
          <w:sz w:val="24"/>
          <w:szCs w:val="24"/>
        </w:rPr>
        <w:t>, 202</w:t>
      </w:r>
      <w:r w:rsidR="00870DBB">
        <w:rPr>
          <w:rFonts w:ascii="Times New Roman" w:hAnsi="Times New Roman" w:cs="Times New Roman"/>
          <w:sz w:val="24"/>
          <w:szCs w:val="24"/>
        </w:rPr>
        <w:t>3</w:t>
      </w:r>
    </w:p>
    <w:p w14:paraId="34A884F8" w14:textId="77777777" w:rsidR="007D5180" w:rsidRP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1EC52" w14:textId="77777777" w:rsid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Pr="007D5180">
        <w:rPr>
          <w:rFonts w:ascii="Times New Roman" w:hAnsi="Times New Roman" w:cs="Times New Roman"/>
          <w:sz w:val="24"/>
          <w:szCs w:val="24"/>
        </w:rPr>
        <w:t>ARC Chairpersons (CIPS Representatives)</w:t>
      </w:r>
    </w:p>
    <w:p w14:paraId="24D3D18B" w14:textId="77777777" w:rsidR="007D5180" w:rsidRP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4EE4F" w14:textId="263417EE" w:rsid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sz w:val="24"/>
          <w:szCs w:val="24"/>
        </w:rPr>
        <w:t>According to our special education procedures, “the Superintendent, in consultation with</w:t>
      </w:r>
      <w:r w:rsidR="004844BF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the Director of Special Education, will recommend to the Board of Education for</w:t>
      </w:r>
      <w:r w:rsidR="004844BF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approval a list of CIPS Representatives”. The Covington Independent Public School</w:t>
      </w:r>
      <w:r w:rsidR="004844BF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District (CIPS) representative is also defined in our procedures as an individual “who is</w:t>
      </w:r>
      <w:r w:rsidR="004844BF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qualified to provide, or supervise, the provision of, specially designed instruction to meet</w:t>
      </w:r>
      <w:r w:rsidR="004844BF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the unique needs of children with disabilities, and is knowledgeable about the general</w:t>
      </w:r>
      <w:r w:rsidR="005071A9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education curriculum and the availability of the resources of the CIPS”.</w:t>
      </w:r>
    </w:p>
    <w:p w14:paraId="6C672B7B" w14:textId="77777777" w:rsidR="007D5180" w:rsidRPr="007D5180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6FA54" w14:textId="4BFF167C" w:rsidR="00FC269A" w:rsidRDefault="007D5180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180">
        <w:rPr>
          <w:rFonts w:ascii="Times New Roman" w:hAnsi="Times New Roman" w:cs="Times New Roman"/>
          <w:sz w:val="24"/>
          <w:szCs w:val="24"/>
        </w:rPr>
        <w:t>Attached is a list by job titles of the CIPS representatives that I recommend</w:t>
      </w:r>
      <w:r w:rsidR="005071A9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to the Board of Education for approval for the 202</w:t>
      </w:r>
      <w:r w:rsidR="00870DBB">
        <w:rPr>
          <w:rFonts w:ascii="Times New Roman" w:hAnsi="Times New Roman" w:cs="Times New Roman"/>
          <w:sz w:val="24"/>
          <w:szCs w:val="24"/>
        </w:rPr>
        <w:t>3</w:t>
      </w:r>
      <w:r w:rsidRPr="007D5180">
        <w:rPr>
          <w:rFonts w:ascii="Times New Roman" w:hAnsi="Times New Roman" w:cs="Times New Roman"/>
          <w:sz w:val="24"/>
          <w:szCs w:val="24"/>
        </w:rPr>
        <w:t>-202</w:t>
      </w:r>
      <w:r w:rsidR="00870DBB">
        <w:rPr>
          <w:rFonts w:ascii="Times New Roman" w:hAnsi="Times New Roman" w:cs="Times New Roman"/>
          <w:sz w:val="24"/>
          <w:szCs w:val="24"/>
        </w:rPr>
        <w:t>4</w:t>
      </w:r>
      <w:r w:rsidRPr="007D5180">
        <w:rPr>
          <w:rFonts w:ascii="Times New Roman" w:hAnsi="Times New Roman" w:cs="Times New Roman"/>
          <w:sz w:val="24"/>
          <w:szCs w:val="24"/>
        </w:rPr>
        <w:t xml:space="preserve"> school year. By approving</w:t>
      </w:r>
      <w:r w:rsidR="005071A9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these individuals to serve as the CIPS representative, the board is granting them authority</w:t>
      </w:r>
      <w:r w:rsidR="005071A9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to obligate resources for the implementation of Individual Education Plans for students</w:t>
      </w:r>
      <w:r w:rsidR="005071A9">
        <w:rPr>
          <w:rFonts w:ascii="Times New Roman" w:hAnsi="Times New Roman" w:cs="Times New Roman"/>
          <w:sz w:val="24"/>
          <w:szCs w:val="24"/>
        </w:rPr>
        <w:t xml:space="preserve"> </w:t>
      </w:r>
      <w:r w:rsidRPr="007D5180">
        <w:rPr>
          <w:rFonts w:ascii="Times New Roman" w:hAnsi="Times New Roman" w:cs="Times New Roman"/>
          <w:sz w:val="24"/>
          <w:szCs w:val="24"/>
        </w:rPr>
        <w:t>with disabilities.</w:t>
      </w:r>
    </w:p>
    <w:p w14:paraId="140E6D6A" w14:textId="52306CAE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09F76" w14:textId="77777777" w:rsidR="00870DBB" w:rsidRDefault="00870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C62B73" w14:textId="39BE3CBC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list of all personnel by job titles who are qualified (pending completion of ARC Chairperson Training) to chair ARC meetings for the 2023-2024 school year:</w:t>
      </w:r>
    </w:p>
    <w:p w14:paraId="522CDB5A" w14:textId="501750A9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E4CD2" w14:textId="72ED3610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Education</w:t>
      </w:r>
    </w:p>
    <w:p w14:paraId="113FEF56" w14:textId="7DCB5A90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Exceptional Child Services</w:t>
      </w:r>
    </w:p>
    <w:p w14:paraId="7D5E5400" w14:textId="205CD450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 Coordinator</w:t>
      </w:r>
    </w:p>
    <w:p w14:paraId="2449B956" w14:textId="00173403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Principals</w:t>
      </w:r>
    </w:p>
    <w:p w14:paraId="15330E51" w14:textId="61A9530B" w:rsidR="00870DBB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Principals</w:t>
      </w:r>
    </w:p>
    <w:p w14:paraId="37E3C40F" w14:textId="3406C281" w:rsidR="00870DBB" w:rsidRPr="007D5180" w:rsidRDefault="00870DBB" w:rsidP="007D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Counselors at Holmes High School and Holmes Middle School</w:t>
      </w:r>
      <w:bookmarkStart w:id="0" w:name="_GoBack"/>
      <w:bookmarkEnd w:id="0"/>
    </w:p>
    <w:sectPr w:rsidR="00870DBB" w:rsidRPr="007D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0"/>
    <w:rsid w:val="004844BF"/>
    <w:rsid w:val="005071A9"/>
    <w:rsid w:val="007D5180"/>
    <w:rsid w:val="00870DBB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364F"/>
  <w15:chartTrackingRefBased/>
  <w15:docId w15:val="{55177DC6-66A5-4BAC-A41B-D26628B8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6211B00FA9D42856040D3578F1632" ma:contentTypeVersion="16" ma:contentTypeDescription="Create a new document." ma:contentTypeScope="" ma:versionID="cfdb296292703a766380135600fd4de0">
  <xsd:schema xmlns:xsd="http://www.w3.org/2001/XMLSchema" xmlns:xs="http://www.w3.org/2001/XMLSchema" xmlns:p="http://schemas.microsoft.com/office/2006/metadata/properties" xmlns:ns3="ec437cbb-f93a-4097-90f2-9ba135f0ae19" xmlns:ns4="9c8aed34-bc16-4d6e-a3e1-29f1916d441d" targetNamespace="http://schemas.microsoft.com/office/2006/metadata/properties" ma:root="true" ma:fieldsID="c177a2ff1d57478581f896fd16543bce" ns3:_="" ns4:_="">
    <xsd:import namespace="ec437cbb-f93a-4097-90f2-9ba135f0ae19"/>
    <xsd:import namespace="9c8aed34-bc16-4d6e-a3e1-29f1916d4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7cbb-f93a-4097-90f2-9ba135f0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ed34-bc16-4d6e-a3e1-29f1916d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437cbb-f93a-4097-90f2-9ba135f0ae19" xsi:nil="true"/>
  </documentManagement>
</p:properties>
</file>

<file path=customXml/itemProps1.xml><?xml version="1.0" encoding="utf-8"?>
<ds:datastoreItem xmlns:ds="http://schemas.openxmlformats.org/officeDocument/2006/customXml" ds:itemID="{48F667EF-8034-4C9D-B0E3-0CA7A94E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37cbb-f93a-4097-90f2-9ba135f0ae19"/>
    <ds:schemaRef ds:uri="9c8aed34-bc16-4d6e-a3e1-29f1916d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EB9BD-AB40-4308-BADA-EA6F2DFAD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BDDE3-25DA-41FE-B45C-16C2CE2907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8aed34-bc16-4d6e-a3e1-29f1916d441d"/>
    <ds:schemaRef ds:uri="http://purl.org/dc/elements/1.1/"/>
    <ds:schemaRef ds:uri="http://schemas.microsoft.com/office/2006/metadata/properties"/>
    <ds:schemaRef ds:uri="ec437cbb-f93a-4097-90f2-9ba135f0ae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Graman, Sarah - Director of Special Education, ISC</dc:creator>
  <cp:keywords/>
  <dc:description/>
  <cp:lastModifiedBy>Graman, Sarah - Director of Special Education, ISC</cp:lastModifiedBy>
  <cp:revision>2</cp:revision>
  <dcterms:created xsi:type="dcterms:W3CDTF">2023-09-05T12:36:00Z</dcterms:created>
  <dcterms:modified xsi:type="dcterms:W3CDTF">2023-09-05T13:19:00Z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0x010100E9A6211B00FA9D42856040D3578F1632</vt:lpwstr>
  </property>
</Properties>
</file>