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11F66D80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08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C1FC1">
            <w:rPr>
              <w:rFonts w:asciiTheme="minorHAnsi" w:hAnsiTheme="minorHAnsi" w:cstheme="minorHAnsi"/>
            </w:rPr>
            <w:t>8/10/2023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71867140" w:rsidR="006F0552" w:rsidRPr="00716300" w:rsidRDefault="00CC1FC1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Transportation Department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04B8829A" w:rsidR="00DE0B82" w:rsidRPr="00716300" w:rsidRDefault="00CC1FC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Boone County Youth Rebels Football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653C6E3E" w:rsidR="00DE0B82" w:rsidRPr="00716300" w:rsidRDefault="00CC1FC1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Transportation to Danville, KY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59DFF9AD" w:rsidR="008A2749" w:rsidRPr="008A2749" w:rsidRDefault="00CC1FC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9/2/2023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  <w:showingPlcHdr/>
      </w:sdtPr>
      <w:sdtEndPr>
        <w:rPr>
          <w:rStyle w:val="PlaceholderText"/>
        </w:rPr>
      </w:sdtEndPr>
      <w:sdtContent>
        <w:p w14:paraId="03E9A220" w14:textId="77777777" w:rsidR="00D072A8" w:rsidRPr="00DE0B82" w:rsidRDefault="000369EA" w:rsidP="00D072A8">
          <w:pPr>
            <w:pStyle w:val="NoSpacing"/>
            <w:rPr>
              <w:rStyle w:val="PlaceholderText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3CCFB4EB" w:rsidR="00D072A8" w:rsidRPr="006F0552" w:rsidRDefault="00CC1FC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Bus Request from Boone County Youth Rebels Football to Danville, KY on 9/2/2023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661809DF" w:rsidR="00D072A8" w:rsidRPr="006F0552" w:rsidRDefault="00CC1FC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No cost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720E9ADB" w:rsidR="00DE0B82" w:rsidRDefault="00CC1FC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  <w:r>
            <w:rPr>
              <w:rFonts w:asciiTheme="minorHAnsi" w:hAnsiTheme="minorHAnsi" w:cstheme="minorHAnsi"/>
            </w:rPr>
            <w:t xml:space="preserve"> 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008A4F01" w:rsidR="00D072A8" w:rsidRPr="008A2749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CC1FC1">
            <w:rPr>
              <w:rFonts w:asciiTheme="minorHAnsi" w:hAnsiTheme="minorHAnsi" w:cstheme="minorHAnsi"/>
            </w:rPr>
            <w:t>Bus request from Boone County Youth Rebels football for trip to Danville, KY, 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64AFEB36" w:rsidR="00D072A8" w:rsidRPr="00D072A8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433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1DF1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C7DA2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1FC1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A5153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2023-08-02T14:08:00Z</cp:lastPrinted>
  <dcterms:created xsi:type="dcterms:W3CDTF">2023-08-02T14:05:00Z</dcterms:created>
  <dcterms:modified xsi:type="dcterms:W3CDTF">2023-08-02T14:09:00Z</dcterms:modified>
</cp:coreProperties>
</file>