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520EEB" w:rsidP="0035126E">
      <w:pPr>
        <w:jc w:val="center"/>
        <w:rPr>
          <w:b/>
        </w:rPr>
      </w:pPr>
      <w:r>
        <w:rPr>
          <w:b/>
        </w:rPr>
        <w:t>April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520EEB" w:rsidRPr="00520EEB">
        <w:rPr>
          <w:b/>
        </w:rPr>
        <w:t>3,583,803.94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EC5096">
        <w:rPr>
          <w:b/>
        </w:rPr>
        <w:tab/>
        <w:t xml:space="preserve">$    </w:t>
      </w:r>
      <w:r w:rsidR="00B2134C">
        <w:rPr>
          <w:b/>
        </w:rPr>
        <w:t>557,912.03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2A3A10">
        <w:rPr>
          <w:b/>
        </w:rPr>
        <w:tab/>
        <w:t xml:space="preserve">$    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 xml:space="preserve">$ </w:t>
      </w:r>
      <w:r w:rsidR="00395FF2">
        <w:rPr>
          <w:b/>
        </w:rPr>
        <w:t>379,892.97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  <w:t xml:space="preserve">$ </w:t>
      </w:r>
      <w:r w:rsidR="00B2134C">
        <w:rPr>
          <w:b/>
        </w:rPr>
        <w:t>107,332.90</w:t>
      </w:r>
      <w:bookmarkStart w:id="0" w:name="_GoBack"/>
      <w:bookmarkEnd w:id="0"/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20EEB">
        <w:rPr>
          <w:b/>
          <w:u w:val="double"/>
        </w:rPr>
        <w:t xml:space="preserve"> 3,654,490.10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520EEB">
        <w:rPr>
          <w:b/>
        </w:rPr>
        <w:t>1,933,686.16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520EEB">
        <w:rPr>
          <w:b/>
        </w:rPr>
        <w:t>ial Revenue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>$      479,079.56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EC5096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A30B8D">
        <w:rPr>
          <w:b/>
        </w:rPr>
        <w:t xml:space="preserve">      - 92,936.92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520EEB">
        <w:rPr>
          <w:b/>
        </w:rPr>
        <w:t>ction Fund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>$      719,098.94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520EEB">
        <w:rPr>
          <w:b/>
        </w:rPr>
        <w:t>530,893.36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520EEB">
        <w:rPr>
          <w:b/>
          <w:u w:val="double"/>
        </w:rPr>
        <w:t>3,654,490.10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520EEB">
        <w:rPr>
          <w:b/>
        </w:rPr>
        <w:t>3,690,310.50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520EEB">
        <w:rPr>
          <w:b/>
        </w:rPr>
        <w:t>g Checks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>$   --   35,820.40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520EEB">
        <w:rPr>
          <w:b/>
          <w:u w:val="double"/>
        </w:rPr>
        <w:t xml:space="preserve">  3,654,490.10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520EEB">
        <w:rPr>
          <w:b/>
          <w:u w:val="single"/>
        </w:rPr>
        <w:t>April</w:t>
      </w:r>
      <w:r w:rsidR="00FB4415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520EEB">
        <w:rPr>
          <w:b/>
          <w:u w:val="single"/>
        </w:rPr>
        <w:t>April</w:t>
      </w:r>
      <w:r w:rsidR="00FB4415">
        <w:rPr>
          <w:b/>
          <w:u w:val="single"/>
        </w:rPr>
        <w:t xml:space="preserve">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395FF2">
        <w:rPr>
          <w:b/>
        </w:rPr>
        <w:t>$ 1,755,535.51</w:t>
      </w:r>
      <w:r w:rsidR="00585844">
        <w:rPr>
          <w:b/>
        </w:rPr>
        <w:t xml:space="preserve">     </w:t>
      </w:r>
      <w:r w:rsidR="00395FF2">
        <w:rPr>
          <w:b/>
        </w:rPr>
        <w:t xml:space="preserve">   1,933,686.16</w:t>
      </w:r>
      <w:r w:rsidR="00A30B8D">
        <w:rPr>
          <w:b/>
        </w:rPr>
        <w:t xml:space="preserve">     </w:t>
      </w:r>
      <w:r w:rsidR="00FB4415">
        <w:rPr>
          <w:b/>
        </w:rPr>
        <w:t xml:space="preserve">   </w:t>
      </w:r>
      <w:r w:rsidR="002A3A10">
        <w:rPr>
          <w:b/>
        </w:rPr>
        <w:t xml:space="preserve">    </w:t>
      </w:r>
      <w:r w:rsidR="00FB4415">
        <w:rPr>
          <w:b/>
        </w:rPr>
        <w:t xml:space="preserve">+ </w:t>
      </w:r>
      <w:r w:rsidR="00395FF2">
        <w:rPr>
          <w:b/>
        </w:rPr>
        <w:t>178,150.65</w:t>
      </w:r>
      <w:r w:rsidR="0083175D">
        <w:rPr>
          <w:b/>
        </w:rPr>
        <w:t xml:space="preserve">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2A3A10"/>
    <w:rsid w:val="0035126E"/>
    <w:rsid w:val="003731FA"/>
    <w:rsid w:val="00395FF2"/>
    <w:rsid w:val="003A254D"/>
    <w:rsid w:val="00520EEB"/>
    <w:rsid w:val="00536513"/>
    <w:rsid w:val="00585844"/>
    <w:rsid w:val="00642AE0"/>
    <w:rsid w:val="00696FCB"/>
    <w:rsid w:val="006B49A4"/>
    <w:rsid w:val="006D2197"/>
    <w:rsid w:val="0083175D"/>
    <w:rsid w:val="008724E5"/>
    <w:rsid w:val="008C75A4"/>
    <w:rsid w:val="00991D18"/>
    <w:rsid w:val="00A123FA"/>
    <w:rsid w:val="00A30B8D"/>
    <w:rsid w:val="00B2134C"/>
    <w:rsid w:val="00C424EB"/>
    <w:rsid w:val="00CC3A37"/>
    <w:rsid w:val="00DE063E"/>
    <w:rsid w:val="00E65E1C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CB0F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17</cp:revision>
  <cp:lastPrinted>2023-02-07T15:10:00Z</cp:lastPrinted>
  <dcterms:created xsi:type="dcterms:W3CDTF">2022-03-03T14:13:00Z</dcterms:created>
  <dcterms:modified xsi:type="dcterms:W3CDTF">2023-05-02T20:38:00Z</dcterms:modified>
</cp:coreProperties>
</file>