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2A3A10" w:rsidP="0035126E">
      <w:pPr>
        <w:jc w:val="center"/>
        <w:rPr>
          <w:b/>
        </w:rPr>
      </w:pPr>
      <w:r>
        <w:rPr>
          <w:b/>
        </w:rPr>
        <w:t>March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FB4415">
        <w:rPr>
          <w:b/>
        </w:rPr>
        <w:t>3</w:t>
      </w:r>
      <w:r w:rsidR="002A3A10">
        <w:rPr>
          <w:b/>
        </w:rPr>
        <w:t>,633,255.37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EC5096">
        <w:rPr>
          <w:b/>
        </w:rPr>
        <w:tab/>
        <w:t xml:space="preserve">$    </w:t>
      </w:r>
      <w:r w:rsidR="002A3A10">
        <w:rPr>
          <w:b/>
        </w:rPr>
        <w:t>504,460.72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2A3A10">
        <w:rPr>
          <w:b/>
        </w:rPr>
        <w:tab/>
        <w:t xml:space="preserve">$    </w:t>
      </w:r>
      <w:r w:rsidR="006D2197">
        <w:rPr>
          <w:b/>
        </w:rPr>
        <w:t>553,912.15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 xml:space="preserve">$ </w:t>
      </w:r>
      <w:r w:rsidR="006D2197">
        <w:rPr>
          <w:b/>
        </w:rPr>
        <w:t>352,912.35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 xml:space="preserve">$ </w:t>
      </w:r>
      <w:r w:rsidR="006D2197">
        <w:rPr>
          <w:b/>
        </w:rPr>
        <w:t>200,999.80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2A3A10">
        <w:rPr>
          <w:b/>
          <w:u w:val="double"/>
        </w:rPr>
        <w:t xml:space="preserve"> </w:t>
      </w:r>
      <w:bookmarkStart w:id="0" w:name="_GoBack"/>
      <w:bookmarkEnd w:id="0"/>
      <w:r w:rsidR="002A3A10">
        <w:rPr>
          <w:b/>
          <w:u w:val="double"/>
        </w:rPr>
        <w:t>3,583,803.94</w:t>
      </w:r>
      <w:r w:rsidRPr="008F2474">
        <w:rPr>
          <w:b/>
          <w:u w:val="double"/>
        </w:rPr>
        <w:t xml:space="preserve"> 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2A3A10">
        <w:rPr>
          <w:b/>
        </w:rPr>
        <w:t>1,869,601.74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2A3A10">
        <w:rPr>
          <w:b/>
        </w:rPr>
        <w:t>ial Revenue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  <w:t>$      465,268.90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EC5096">
        <w:rPr>
          <w:b/>
        </w:rPr>
        <w:t xml:space="preserve">   84,669.00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A30B8D">
        <w:rPr>
          <w:b/>
        </w:rPr>
        <w:t xml:space="preserve">      - 92,936.92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2A3A10">
        <w:rPr>
          <w:b/>
        </w:rPr>
        <w:t>ction Fund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  <w:t>$      752,772.76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2A3A10">
        <w:rPr>
          <w:b/>
        </w:rPr>
        <w:t>504,428.46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2A3A10">
        <w:rPr>
          <w:b/>
          <w:u w:val="double"/>
        </w:rPr>
        <w:t>3,583,803.94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2A3A10">
        <w:rPr>
          <w:b/>
        </w:rPr>
        <w:t>3,691,325.16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2A3A10">
        <w:rPr>
          <w:b/>
        </w:rPr>
        <w:t>g Checks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  <w:t>$   -- 107,809.12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2A3A10">
        <w:rPr>
          <w:b/>
        </w:rPr>
        <w:t>Transit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  <w:t>$          + 287.90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2A3A10">
        <w:rPr>
          <w:b/>
          <w:u w:val="double"/>
        </w:rPr>
        <w:t xml:space="preserve">  3,583,803.94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2A3A10">
        <w:rPr>
          <w:b/>
          <w:u w:val="single"/>
        </w:rPr>
        <w:t>March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2A3A10">
        <w:rPr>
          <w:b/>
          <w:u w:val="single"/>
        </w:rPr>
        <w:t>March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2A3A10">
        <w:rPr>
          <w:b/>
        </w:rPr>
        <w:t>$ 1,539,850.94</w:t>
      </w:r>
      <w:r w:rsidR="00585844">
        <w:rPr>
          <w:b/>
        </w:rPr>
        <w:t xml:space="preserve">     </w:t>
      </w:r>
      <w:r w:rsidR="002A3A10">
        <w:rPr>
          <w:b/>
        </w:rPr>
        <w:t xml:space="preserve">       1,869,601.74</w:t>
      </w:r>
      <w:r w:rsidR="00A30B8D">
        <w:rPr>
          <w:b/>
        </w:rPr>
        <w:t xml:space="preserve">     </w:t>
      </w:r>
      <w:r w:rsidR="00FB4415">
        <w:rPr>
          <w:b/>
        </w:rPr>
        <w:t xml:space="preserve">   </w:t>
      </w:r>
      <w:r w:rsidR="002A3A10">
        <w:rPr>
          <w:b/>
        </w:rPr>
        <w:t xml:space="preserve">    </w:t>
      </w:r>
      <w:r w:rsidR="00FB4415">
        <w:rPr>
          <w:b/>
        </w:rPr>
        <w:t xml:space="preserve">+ </w:t>
      </w:r>
      <w:r w:rsidR="002A3A10">
        <w:rPr>
          <w:b/>
        </w:rPr>
        <w:t>329,750.80</w:t>
      </w:r>
      <w:r w:rsidR="0083175D">
        <w:rPr>
          <w:b/>
        </w:rPr>
        <w:t xml:space="preserve">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2A3A10"/>
    <w:rsid w:val="0035126E"/>
    <w:rsid w:val="003731FA"/>
    <w:rsid w:val="003A254D"/>
    <w:rsid w:val="00536513"/>
    <w:rsid w:val="00585844"/>
    <w:rsid w:val="00642AE0"/>
    <w:rsid w:val="006B49A4"/>
    <w:rsid w:val="006D2197"/>
    <w:rsid w:val="0083175D"/>
    <w:rsid w:val="008724E5"/>
    <w:rsid w:val="008C75A4"/>
    <w:rsid w:val="00991D18"/>
    <w:rsid w:val="00A123FA"/>
    <w:rsid w:val="00A30B8D"/>
    <w:rsid w:val="00C424EB"/>
    <w:rsid w:val="00CC3A37"/>
    <w:rsid w:val="00DE063E"/>
    <w:rsid w:val="00E65E1C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9A3A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16</cp:revision>
  <cp:lastPrinted>2023-02-07T15:10:00Z</cp:lastPrinted>
  <dcterms:created xsi:type="dcterms:W3CDTF">2022-03-03T14:13:00Z</dcterms:created>
  <dcterms:modified xsi:type="dcterms:W3CDTF">2023-04-03T17:34:00Z</dcterms:modified>
</cp:coreProperties>
</file>