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7B34" w:rsidRDefault="00AE5FC3">
      <w:pPr>
        <w:jc w:val="center"/>
        <w:rPr>
          <w:rFonts w:ascii="Calibri" w:eastAsia="Calibri" w:hAnsi="Calibri" w:cs="Calibri"/>
          <w:b/>
          <w:sz w:val="30"/>
          <w:szCs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0"/>
          <w:szCs w:val="30"/>
        </w:rPr>
        <w:t>Gallatin County Middle School</w:t>
      </w:r>
    </w:p>
    <w:p w14:paraId="00000002" w14:textId="77777777" w:rsidR="00597B34" w:rsidRDefault="00AE5F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SBDM Meeting Minutes</w:t>
      </w:r>
    </w:p>
    <w:p w14:paraId="00000003" w14:textId="77777777" w:rsidR="00597B34" w:rsidRDefault="00AE5F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 13, 2023</w:t>
      </w:r>
      <w:r>
        <w:rPr>
          <w:rFonts w:ascii="Calibri" w:eastAsia="Calibri" w:hAnsi="Calibri" w:cs="Calibri"/>
        </w:rPr>
        <w:tab/>
      </w:r>
    </w:p>
    <w:p w14:paraId="00000004" w14:textId="77777777" w:rsidR="00597B34" w:rsidRDefault="00AE5FC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GCUE/GCMS</w:t>
      </w:r>
    </w:p>
    <w:p w14:paraId="00000005" w14:textId="77777777" w:rsidR="00597B34" w:rsidRDefault="00597B34">
      <w:pPr>
        <w:jc w:val="center"/>
        <w:rPr>
          <w:rFonts w:ascii="Calibri" w:eastAsia="Calibri" w:hAnsi="Calibri" w:cs="Calibri"/>
          <w:b/>
        </w:rPr>
      </w:pPr>
    </w:p>
    <w:p w14:paraId="00000006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  <w:t>Matt Levell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Morgan McClure</w:t>
      </w:r>
    </w:p>
    <w:p w14:paraId="00000007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Sarah Webster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Amanda O’Connor</w:t>
      </w:r>
    </w:p>
    <w:p w14:paraId="00000008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Tammy Walters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Marty Glenn</w:t>
      </w:r>
    </w:p>
    <w:p w14:paraId="00000009" w14:textId="77777777" w:rsidR="00597B34" w:rsidRDefault="00597B34">
      <w:pPr>
        <w:rPr>
          <w:rFonts w:ascii="Calibri" w:eastAsia="Calibri" w:hAnsi="Calibri" w:cs="Calibri"/>
        </w:rPr>
      </w:pPr>
    </w:p>
    <w:p w14:paraId="0000000A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 at 3:04 by Matt Levell</w:t>
      </w:r>
    </w:p>
    <w:p w14:paraId="0000000B" w14:textId="77777777" w:rsidR="00597B34" w:rsidRDefault="00597B34">
      <w:pPr>
        <w:rPr>
          <w:rFonts w:ascii="Calibri" w:eastAsia="Calibri" w:hAnsi="Calibri" w:cs="Calibri"/>
        </w:rPr>
      </w:pPr>
    </w:p>
    <w:p w14:paraId="0000000C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Opening Business</w:t>
      </w:r>
    </w:p>
    <w:p w14:paraId="0000000D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Approval of Agenda</w:t>
      </w:r>
    </w:p>
    <w:p w14:paraId="0000000E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Addition to agenda Field Trips and Middle School Schedule change.</w:t>
      </w:r>
    </w:p>
    <w:p w14:paraId="0000000F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Approval of January 2023 Meeting Minutes</w:t>
      </w:r>
    </w:p>
    <w:p w14:paraId="00000010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Good News Report</w:t>
      </w:r>
    </w:p>
    <w:p w14:paraId="00000011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Public/ Guest Comments</w:t>
      </w:r>
    </w:p>
    <w:p w14:paraId="00000012" w14:textId="77777777" w:rsidR="00597B34" w:rsidRDefault="00AE5FC3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Craig updated everyone re</w:t>
      </w:r>
      <w:r>
        <w:rPr>
          <w:rFonts w:ascii="Calibri" w:eastAsia="Calibri" w:hAnsi="Calibri" w:cs="Calibri"/>
        </w:rPr>
        <w:t>garding discipline and new ideas he has.</w:t>
      </w:r>
    </w:p>
    <w:p w14:paraId="00000013" w14:textId="77777777" w:rsidR="00597B34" w:rsidRDefault="00AE5FC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 into closed session to discuss hiring of a staff member at 3:18.</w:t>
      </w:r>
    </w:p>
    <w:p w14:paraId="00000014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Exit from Closed Session at 3:23</w:t>
      </w:r>
    </w:p>
    <w:p w14:paraId="00000015" w14:textId="77777777" w:rsidR="00597B34" w:rsidRDefault="00597B34">
      <w:pPr>
        <w:rPr>
          <w:rFonts w:ascii="Calibri" w:eastAsia="Calibri" w:hAnsi="Calibri" w:cs="Calibri"/>
          <w:b/>
        </w:rPr>
      </w:pPr>
    </w:p>
    <w:p w14:paraId="00000016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Achievement &amp; School Improvement Planning Report</w:t>
      </w:r>
    </w:p>
    <w:p w14:paraId="00000017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30/60/90 Plan - informing of upcoming meetings with </w:t>
      </w:r>
      <w:r>
        <w:rPr>
          <w:rFonts w:ascii="Calibri" w:eastAsia="Calibri" w:hAnsi="Calibri" w:cs="Calibri"/>
        </w:rPr>
        <w:t>Mr. Jury to review.</w:t>
      </w:r>
    </w:p>
    <w:p w14:paraId="00000018" w14:textId="77777777" w:rsidR="00597B34" w:rsidRDefault="00597B34">
      <w:pPr>
        <w:rPr>
          <w:rFonts w:ascii="Calibri" w:eastAsia="Calibri" w:hAnsi="Calibri" w:cs="Calibri"/>
        </w:rPr>
      </w:pPr>
    </w:p>
    <w:p w14:paraId="00000019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Budget</w:t>
      </w:r>
    </w:p>
    <w:p w14:paraId="0000001A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January Budget - Motion to approve by Marty Glenn, seconded by Amanda O’Connor</w:t>
      </w:r>
    </w:p>
    <w:p w14:paraId="0000001B" w14:textId="77777777" w:rsidR="00597B34" w:rsidRDefault="00597B34">
      <w:pPr>
        <w:rPr>
          <w:rFonts w:ascii="Calibri" w:eastAsia="Calibri" w:hAnsi="Calibri" w:cs="Calibri"/>
        </w:rPr>
      </w:pPr>
    </w:p>
    <w:p w14:paraId="0000001C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Bylaws/Policies</w:t>
      </w:r>
    </w:p>
    <w:p w14:paraId="0000001D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Budget Policy - Review for next meeting</w:t>
      </w:r>
    </w:p>
    <w:p w14:paraId="0000001E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State Standard Alignment - Review for next meeting</w:t>
      </w:r>
    </w:p>
    <w:p w14:paraId="0000001F" w14:textId="77777777" w:rsidR="00597B34" w:rsidRDefault="00597B34">
      <w:pPr>
        <w:rPr>
          <w:rFonts w:ascii="Calibri" w:eastAsia="Calibri" w:hAnsi="Calibri" w:cs="Calibri"/>
          <w:b/>
        </w:rPr>
      </w:pPr>
    </w:p>
    <w:p w14:paraId="00000020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00000021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Field Trips</w:t>
      </w:r>
    </w:p>
    <w:p w14:paraId="00000022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6th Grade - Kings Island</w:t>
      </w:r>
    </w:p>
    <w:p w14:paraId="00000023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7th Grade - Newport Aquarium</w:t>
      </w:r>
    </w:p>
    <w:p w14:paraId="00000024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Renew Academy - Lucky Seven Farms</w:t>
      </w:r>
    </w:p>
    <w:p w14:paraId="00000025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Motion to approve all 3 field trips made by Marty Glenn, seconded by Amanda</w:t>
      </w:r>
    </w:p>
    <w:p w14:paraId="00000026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O’</w:t>
      </w:r>
      <w:r>
        <w:rPr>
          <w:rFonts w:ascii="Calibri" w:eastAsia="Calibri" w:hAnsi="Calibri" w:cs="Calibri"/>
        </w:rPr>
        <w:t>Connor</w:t>
      </w:r>
    </w:p>
    <w:p w14:paraId="00000027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Chargers for ESL </w:t>
      </w:r>
      <w:proofErr w:type="spellStart"/>
      <w:r>
        <w:rPr>
          <w:rFonts w:ascii="Calibri" w:eastAsia="Calibri" w:hAnsi="Calibri" w:cs="Calibri"/>
        </w:rPr>
        <w:t>studentsG</w:t>
      </w:r>
      <w:proofErr w:type="spellEnd"/>
    </w:p>
    <w:p w14:paraId="00000028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Game Night April 14, 2023 - Motion to approve by Amanda O’Connor,</w:t>
      </w:r>
    </w:p>
    <w:p w14:paraId="00000029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 by Marty Glenn</w:t>
      </w:r>
    </w:p>
    <w:p w14:paraId="0000002A" w14:textId="77777777" w:rsidR="00597B34" w:rsidRDefault="00597B34">
      <w:pPr>
        <w:rPr>
          <w:rFonts w:ascii="Calibri" w:eastAsia="Calibri" w:hAnsi="Calibri" w:cs="Calibri"/>
        </w:rPr>
      </w:pPr>
    </w:p>
    <w:p w14:paraId="0000002B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Summer School Discussion</w:t>
      </w:r>
    </w:p>
    <w:p w14:paraId="0000002C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Bells - To add 15 educational minutes to the school day</w:t>
      </w:r>
    </w:p>
    <w:p w14:paraId="0000002D" w14:textId="77777777" w:rsidR="00597B34" w:rsidRDefault="00597B34">
      <w:pPr>
        <w:rPr>
          <w:rFonts w:ascii="Calibri" w:eastAsia="Calibri" w:hAnsi="Calibri" w:cs="Calibri"/>
        </w:rPr>
      </w:pPr>
    </w:p>
    <w:p w14:paraId="0000002E" w14:textId="77777777" w:rsidR="00597B34" w:rsidRDefault="00AE5FC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0000002F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Homework Policy - Review for next meeting</w:t>
      </w:r>
    </w:p>
    <w:p w14:paraId="00000030" w14:textId="77777777" w:rsidR="00597B34" w:rsidRDefault="00597B34">
      <w:pPr>
        <w:rPr>
          <w:rFonts w:ascii="Calibri" w:eastAsia="Calibri" w:hAnsi="Calibri" w:cs="Calibri"/>
        </w:rPr>
      </w:pPr>
    </w:p>
    <w:p w14:paraId="00000031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Motion to adjourn</w:t>
      </w:r>
      <w:r>
        <w:rPr>
          <w:rFonts w:ascii="Calibri" w:eastAsia="Calibri" w:hAnsi="Calibri" w:cs="Calibri"/>
        </w:rPr>
        <w:t xml:space="preserve"> by Marty Glenn, seconded by Sarah Webster at 3:56</w:t>
      </w:r>
    </w:p>
    <w:p w14:paraId="00000032" w14:textId="77777777" w:rsidR="00597B34" w:rsidRDefault="00AE5F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597B3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7CD2" w14:textId="77777777" w:rsidR="00000000" w:rsidRDefault="00AE5FC3">
      <w:pPr>
        <w:spacing w:line="240" w:lineRule="auto"/>
      </w:pPr>
      <w:r>
        <w:separator/>
      </w:r>
    </w:p>
  </w:endnote>
  <w:endnote w:type="continuationSeparator" w:id="0">
    <w:p w14:paraId="0A4A6C04" w14:textId="77777777" w:rsidR="00000000" w:rsidRDefault="00AE5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C5ED" w14:textId="77777777" w:rsidR="00000000" w:rsidRDefault="00AE5FC3">
      <w:pPr>
        <w:spacing w:line="240" w:lineRule="auto"/>
      </w:pPr>
      <w:r>
        <w:separator/>
      </w:r>
    </w:p>
  </w:footnote>
  <w:footnote w:type="continuationSeparator" w:id="0">
    <w:p w14:paraId="3844DB9D" w14:textId="77777777" w:rsidR="00000000" w:rsidRDefault="00AE5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597B34" w:rsidRDefault="00AE5FC3">
    <w:r>
      <w:pict w14:anchorId="05B3BE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2.4pt;height:229.45pt;rotation:315;z-index:-251658752;mso-position-horizontal:center;mso-position-horizontal-relative:margin;mso-position-vertical:center;mso-position-vertical-relative:margin" fillcolor="#e8eaed" stroked="f">
          <v:textpath style="font-family:&quot;&amp;quot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B34"/>
    <w:rsid w:val="00597B34"/>
    <w:rsid w:val="00A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B7761EE-66F4-4E3A-8008-0CCCB44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FCDEBC235949A1694F0719C79455" ma:contentTypeVersion="12" ma:contentTypeDescription="Create a new document." ma:contentTypeScope="" ma:versionID="b939dd40a2fcd3b6dff026c57d3f7193">
  <xsd:schema xmlns:xsd="http://www.w3.org/2001/XMLSchema" xmlns:xs="http://www.w3.org/2001/XMLSchema" xmlns:p="http://schemas.microsoft.com/office/2006/metadata/properties" xmlns:ns3="2fc8b8d1-2c3b-4b15-8206-35a40150505e" xmlns:ns4="2007b4cb-a089-4f1c-9252-505ed5e07125" targetNamespace="http://schemas.microsoft.com/office/2006/metadata/properties" ma:root="true" ma:fieldsID="d81bb7f5260e34cf9c6991da5db86254" ns3:_="" ns4:_="">
    <xsd:import namespace="2fc8b8d1-2c3b-4b15-8206-35a40150505e"/>
    <xsd:import namespace="2007b4cb-a089-4f1c-9252-505ed5e07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b8d1-2c3b-4b15-8206-35a401505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b4cb-a089-4f1c-9252-505ed5e07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c8b8d1-2c3b-4b15-8206-35a40150505e" xsi:nil="true"/>
  </documentManagement>
</p:properties>
</file>

<file path=customXml/itemProps1.xml><?xml version="1.0" encoding="utf-8"?>
<ds:datastoreItem xmlns:ds="http://schemas.openxmlformats.org/officeDocument/2006/customXml" ds:itemID="{7DCD26C5-E9C5-45E3-A685-A47874D1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8b8d1-2c3b-4b15-8206-35a40150505e"/>
    <ds:schemaRef ds:uri="2007b4cb-a089-4f1c-9252-505ed5e07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EBB1B-2CAB-4725-B09A-E11CD84FF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ACB28-CAA3-4A14-9D8C-166B624A0596}">
  <ds:schemaRefs>
    <ds:schemaRef ds:uri="http://schemas.microsoft.com/office/2006/metadata/properties"/>
    <ds:schemaRef ds:uri="http://schemas.microsoft.com/office/infopath/2007/PartnerControls"/>
    <ds:schemaRef ds:uri="2fc8b8d1-2c3b-4b15-8206-35a401505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>Gallatin County School District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Janelynn</dc:creator>
  <cp:lastModifiedBy>Brown, Janelynn</cp:lastModifiedBy>
  <cp:revision>2</cp:revision>
  <dcterms:created xsi:type="dcterms:W3CDTF">2023-03-10T19:53:00Z</dcterms:created>
  <dcterms:modified xsi:type="dcterms:W3CDTF">2023-03-10T19:53:00Z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0x0101008FBAFCDEBC235949A1694F0719C79455</vt:lpwstr>
  </property>
</Properties>
</file>