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EC5096" w:rsidP="0035126E">
      <w:pPr>
        <w:jc w:val="center"/>
        <w:rPr>
          <w:b/>
        </w:rPr>
      </w:pPr>
      <w:r>
        <w:rPr>
          <w:b/>
        </w:rPr>
        <w:t>October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>$ 4,021,546.52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>$    421,465.02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>
        <w:rPr>
          <w:b/>
        </w:rPr>
        <w:t xml:space="preserve">$ </w:t>
      </w:r>
      <w:r w:rsidR="00EC5096">
        <w:rPr>
          <w:b/>
        </w:rPr>
        <w:t>4,443,011.54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EC5096">
        <w:rPr>
          <w:b/>
        </w:rPr>
        <w:t>574,369.55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EC5096">
        <w:rPr>
          <w:b/>
          <w:u w:val="double"/>
        </w:rPr>
        <w:t xml:space="preserve"> 3,868,641.99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EC5096">
        <w:rPr>
          <w:b/>
        </w:rPr>
        <w:t>1,582,061.96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EC5096">
        <w:rPr>
          <w:b/>
        </w:rPr>
        <w:t>ial Revenue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>$      398,947.01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- 40,524.61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EC5096">
        <w:rPr>
          <w:b/>
        </w:rPr>
        <w:t>ction Fund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>$   1,454,281.86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EC5096">
        <w:rPr>
          <w:b/>
        </w:rPr>
        <w:t>ood Service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>$      389,206.77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EC5096">
        <w:rPr>
          <w:b/>
          <w:u w:val="double"/>
        </w:rPr>
        <w:t>3,686,641.99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EC5096">
        <w:rPr>
          <w:b/>
        </w:rPr>
        <w:t>3,880,782.85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EC5096">
        <w:rPr>
          <w:b/>
        </w:rPr>
        <w:t>g Checks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 xml:space="preserve">$    </w:t>
      </w:r>
      <w:proofErr w:type="gramStart"/>
      <w:r w:rsidR="00EC5096">
        <w:rPr>
          <w:b/>
        </w:rPr>
        <w:t>-  12,632.70</w:t>
      </w:r>
      <w:proofErr w:type="gramEnd"/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EC5096">
        <w:rPr>
          <w:b/>
        </w:rPr>
        <w:t>Transit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>$            491.84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EC5096">
        <w:rPr>
          <w:b/>
          <w:u w:val="double"/>
        </w:rPr>
        <w:t xml:space="preserve"> 3,868,641.99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EC5096">
        <w:rPr>
          <w:b/>
          <w:u w:val="single"/>
        </w:rPr>
        <w:t>October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EC5096">
        <w:rPr>
          <w:b/>
          <w:u w:val="single"/>
        </w:rPr>
        <w:t>October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EC5096">
        <w:rPr>
          <w:b/>
        </w:rPr>
        <w:t xml:space="preserve">  $   1,287,413.97</w:t>
      </w:r>
      <w:r w:rsidR="00585844">
        <w:rPr>
          <w:b/>
        </w:rPr>
        <w:t xml:space="preserve">      </w:t>
      </w:r>
      <w:r w:rsidR="00EC5096">
        <w:rPr>
          <w:b/>
        </w:rPr>
        <w:t xml:space="preserve">     </w:t>
      </w:r>
      <w:r w:rsidR="00536513">
        <w:rPr>
          <w:b/>
        </w:rPr>
        <w:t>1</w:t>
      </w:r>
      <w:r w:rsidR="00EC5096">
        <w:rPr>
          <w:b/>
        </w:rPr>
        <w:t>,582,061.96</w:t>
      </w:r>
      <w:r w:rsidR="0083175D">
        <w:rPr>
          <w:b/>
        </w:rPr>
        <w:tab/>
      </w:r>
      <w:r w:rsidR="00EC5096">
        <w:rPr>
          <w:b/>
        </w:rPr>
        <w:t xml:space="preserve">          + 294,647.99</w:t>
      </w:r>
      <w:bookmarkStart w:id="0" w:name="_GoBack"/>
      <w:bookmarkEnd w:id="0"/>
      <w:r w:rsidR="0083175D">
        <w:rPr>
          <w:b/>
        </w:rPr>
        <w:t xml:space="preserve">       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3175D"/>
    <w:rsid w:val="008C75A4"/>
    <w:rsid w:val="00991D18"/>
    <w:rsid w:val="00A123FA"/>
    <w:rsid w:val="00C424EB"/>
    <w:rsid w:val="00CC3A37"/>
    <w:rsid w:val="00DE063E"/>
    <w:rsid w:val="00E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C0C7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10</cp:revision>
  <cp:lastPrinted>2022-08-12T16:43:00Z</cp:lastPrinted>
  <dcterms:created xsi:type="dcterms:W3CDTF">2022-03-03T14:13:00Z</dcterms:created>
  <dcterms:modified xsi:type="dcterms:W3CDTF">2022-11-04T17:05:00Z</dcterms:modified>
</cp:coreProperties>
</file>