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977D3F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</w:t>
      </w:r>
      <w:r w:rsidR="000F6866">
        <w:rPr>
          <w:b/>
          <w:sz w:val="32"/>
          <w:szCs w:val="32"/>
        </w:rPr>
        <w:t>ly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0C3206" w:rsidRDefault="000F686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Cindi Howton – FT Cook/Baker</w:t>
      </w:r>
    </w:p>
    <w:p w:rsidR="000F6866" w:rsidRDefault="000F686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Tammy Marcum – FT Cook/Baker</w:t>
      </w:r>
    </w:p>
    <w:p w:rsidR="0091438F" w:rsidRDefault="0091438F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Mattilin Galloway – Preschool Instructional Assistant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20F12" w:rsidRDefault="00520F12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Spencer Spratt &gt; </w:t>
      </w:r>
      <w:r w:rsidR="005725B6">
        <w:rPr>
          <w:sz w:val="28"/>
          <w:szCs w:val="28"/>
        </w:rPr>
        <w:t>DTC/</w:t>
      </w:r>
      <w:bookmarkStart w:id="0" w:name="_GoBack"/>
      <w:bookmarkEnd w:id="0"/>
      <w:r>
        <w:rPr>
          <w:sz w:val="28"/>
          <w:szCs w:val="28"/>
        </w:rPr>
        <w:t>Vocational</w:t>
      </w:r>
      <w:r>
        <w:rPr>
          <w:sz w:val="28"/>
          <w:szCs w:val="28"/>
        </w:rPr>
        <w:t xml:space="preserve"> Technology</w:t>
      </w:r>
      <w:r>
        <w:rPr>
          <w:sz w:val="28"/>
          <w:szCs w:val="28"/>
        </w:rPr>
        <w:t xml:space="preserve"> Instructor</w:t>
      </w:r>
    </w:p>
    <w:p w:rsidR="00704386" w:rsidRDefault="00704386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Laura James &gt; Asst. Principal/IC Coordinator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875CBC" w:rsidRDefault="00520F12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Melinda Coates – FRYSC Assistant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977D3F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32" w:rsidRDefault="00107F32" w:rsidP="00B263A7">
      <w:r>
        <w:separator/>
      </w:r>
    </w:p>
  </w:endnote>
  <w:endnote w:type="continuationSeparator" w:id="0">
    <w:p w:rsidR="00107F32" w:rsidRDefault="00107F32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32" w:rsidRDefault="00107F32" w:rsidP="00B263A7">
      <w:r>
        <w:separator/>
      </w:r>
    </w:p>
  </w:footnote>
  <w:footnote w:type="continuationSeparator" w:id="0">
    <w:p w:rsidR="00107F32" w:rsidRDefault="00107F32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BE5D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6</cp:revision>
  <cp:lastPrinted>2020-07-22T18:27:00Z</cp:lastPrinted>
  <dcterms:created xsi:type="dcterms:W3CDTF">2022-07-07T15:45:00Z</dcterms:created>
  <dcterms:modified xsi:type="dcterms:W3CDTF">2022-07-21T15:45:00Z</dcterms:modified>
</cp:coreProperties>
</file>