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05" w:rsidRDefault="00260D05" w:rsidP="00260D05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60D05" w:rsidRDefault="00260D05" w:rsidP="0026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OCTOBER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60D05" w:rsidRDefault="00260D05" w:rsidP="00260D05">
      <w:pPr>
        <w:rPr>
          <w:rFonts w:ascii="Times New Roman" w:hAnsi="Times New Roman" w:cs="Times New Roman"/>
          <w:sz w:val="24"/>
          <w:szCs w:val="24"/>
        </w:rPr>
      </w:pPr>
    </w:p>
    <w:p w:rsidR="00260D05" w:rsidRPr="00382EFF" w:rsidRDefault="00260D05" w:rsidP="00260D05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260D05" w:rsidRDefault="00260D05" w:rsidP="00260D05">
      <w:pPr>
        <w:pStyle w:val="PlainText"/>
        <w:jc w:val="center"/>
      </w:pPr>
      <w:r>
        <w:t>October 14, 2014 3:30 PM</w:t>
      </w:r>
    </w:p>
    <w:p w:rsidR="00260D05" w:rsidRDefault="00260D05" w:rsidP="00260D05">
      <w:pPr>
        <w:pStyle w:val="PlainText"/>
        <w:jc w:val="center"/>
      </w:pPr>
      <w:r>
        <w:t xml:space="preserve">Ohio County Community Center </w:t>
      </w:r>
    </w:p>
    <w:p w:rsidR="00260D05" w:rsidRDefault="00260D05" w:rsidP="00260D05">
      <w:pPr>
        <w:pStyle w:val="PlainText"/>
        <w:jc w:val="center"/>
      </w:pPr>
      <w:r>
        <w:t>Hartford, KY</w:t>
      </w:r>
    </w:p>
    <w:p w:rsidR="00260D05" w:rsidRDefault="00260D05" w:rsidP="00260D05">
      <w:pPr>
        <w:pStyle w:val="PlainText"/>
        <w:jc w:val="center"/>
      </w:pP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2. Prayer &amp; Pledge by Minister Mike Sweeney-Hartford Christian Church 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3. Approve the Previous Minutes from September 23, 2014 as presented by Beverly Geary-Fiscal Court Clerk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September 23, 2014 as presented by Beverly Geary-Fiscal Court Clerk passed with a motion by Kenny Autry and a second by Larry Keown. 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4. Approve the Bills, Claims, Payments and Transfers as presented by Anne Melton-County Treasurer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as presented by Anne Melton-County Treasurer passed with a motion by Larry Keown and a second by Jason Bullock. 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5. Approve future claims for City of McHenry Coal Severance Project B567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future claims for the city of McHenry Coal Severance Project B567 passed with a motion by Jason Bullock and a second by Brandon Thomas. 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6. SEPTEMBER 2014 Financial Statement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September 2014 Financial Statement passed with a motion by Larry Keown and a second by Kenny Autry. 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7. Clerk's Financial Status Report for May and August-Bess Ralph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  <w:rPr>
          <w:b/>
        </w:rPr>
      </w:pPr>
    </w:p>
    <w:p w:rsidR="00260D05" w:rsidRDefault="00260D05" w:rsidP="00260D05">
      <w:pPr>
        <w:pStyle w:val="PlainText"/>
        <w:rPr>
          <w:b/>
        </w:rPr>
      </w:pPr>
    </w:p>
    <w:p w:rsidR="00260D05" w:rsidRDefault="00260D05" w:rsidP="00260D05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60D05" w:rsidRDefault="00260D05" w:rsidP="0026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OCTOBER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60D05" w:rsidRDefault="00260D05" w:rsidP="00260D05">
      <w:pPr>
        <w:rPr>
          <w:rFonts w:ascii="Times New Roman" w:hAnsi="Times New Roman" w:cs="Times New Roman"/>
          <w:sz w:val="24"/>
          <w:szCs w:val="24"/>
        </w:rPr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County Clerk's-Bess Ralph-Financial Status Reports for May and August 2014 as presented passed with a motion by Larry Keown and a second by Brandon Thomas.  </w:t>
      </w: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8. Sheriff's Property Tax Bill-Bess Ralph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Sheriff's Property Tax Bill as presented passed with a motion by Michael McKenney and a second by Kenny Autry. </w:t>
      </w:r>
    </w:p>
    <w:p w:rsidR="00260D05" w:rsidRDefault="00260D05" w:rsidP="00260D05">
      <w:pPr>
        <w:pStyle w:val="PlainText"/>
      </w:pPr>
      <w:r>
        <w:t xml:space="preserve"> </w:t>
      </w: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9. Library Appointment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re-appoint John Cashion to the Ohio County Pu</w:t>
      </w:r>
      <w:r>
        <w:t xml:space="preserve">blic Library Board of Trustees </w:t>
      </w:r>
      <w:r>
        <w:t xml:space="preserve">passed with a motion by David Johnston and a second by Brandon Thomas. </w:t>
      </w:r>
    </w:p>
    <w:p w:rsidR="00260D05" w:rsidRDefault="00260D05" w:rsidP="00260D05">
      <w:pPr>
        <w:pStyle w:val="PlainText"/>
      </w:pPr>
      <w:r>
        <w:t xml:space="preserve"> </w:t>
      </w: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10. Committee Reports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purchase a heating/air unit for the V.F.W. Building out of reserves from Complete Comfort for $5,900.00 and to authorize County Treasurer Anne Melton to write check for payment passed with a motion by Kenny Autry and a second by Larry Keown. 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put a fire hydrant at 1929 Liberty Road and corner of Davis Road and payment out of Magistrate Jason Bullock's Discretionary Funds passed with a motion by Jason Bullock and a second by Michael McKenney. 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</w:t>
      </w:r>
      <w:r>
        <w:t xml:space="preserve">rove to go into Closed Session </w:t>
      </w:r>
      <w:r>
        <w:t xml:space="preserve">passed with a motion by Larry Keown and a second by Brandon Thomas. 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60D05" w:rsidRDefault="00260D05" w:rsidP="0026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23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OCTOBER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60D05" w:rsidRDefault="00260D05" w:rsidP="00260D05">
      <w:pPr>
        <w:rPr>
          <w:rFonts w:ascii="Times New Roman" w:hAnsi="Times New Roman" w:cs="Times New Roman"/>
          <w:sz w:val="24"/>
          <w:szCs w:val="24"/>
        </w:rPr>
      </w:pP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back into Open Session passed with a motion by Larry Keown and a second by Brandon Thomas. 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  <w:rPr>
          <w:b/>
        </w:rPr>
      </w:pPr>
      <w:r w:rsidRPr="00260D05">
        <w:rPr>
          <w:b/>
        </w:rPr>
        <w:t>DISCUSSION:</w:t>
      </w:r>
    </w:p>
    <w:p w:rsidR="00260D05" w:rsidRDefault="00260D05" w:rsidP="00260D05">
      <w:pPr>
        <w:pStyle w:val="PlainText"/>
        <w:rPr>
          <w:b/>
        </w:rPr>
      </w:pPr>
    </w:p>
    <w:p w:rsidR="00260D05" w:rsidRDefault="00260D05" w:rsidP="00260D05">
      <w:pPr>
        <w:pStyle w:val="PlainText"/>
      </w:pPr>
      <w:r>
        <w:t>Magistrate Jason Bullock s</w:t>
      </w:r>
      <w:r w:rsidR="00E45E51">
        <w:t xml:space="preserve">aid that members of O.C.E.D.A. </w:t>
      </w:r>
      <w:r>
        <w:t>and the Career Center went to Owensboro on October 14, 2014 to meet with the Kentucky Work Ready Panel through a Skype question session and Ohio County passed all stipulations to become Work Ready and will gain that status on November 17, 2014.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Judge Executive David Johnston informed everyone that Big Rivers public relations people said the D.B. Wilson Plant will not close and will purchase all local coal.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  <w:rPr>
          <w:b/>
        </w:rPr>
      </w:pPr>
      <w:r>
        <w:rPr>
          <w:b/>
        </w:rPr>
        <w:t xml:space="preserve">11. Questions &amp; Comments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12. Adjournment </w:t>
      </w:r>
      <w:r>
        <w:t xml:space="preserve">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Larry Keown and a second by Kenny Autry.  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Kenny Autry               Yes</w:t>
      </w:r>
    </w:p>
    <w:p w:rsidR="00260D05" w:rsidRDefault="00260D05" w:rsidP="00260D05">
      <w:pPr>
        <w:pStyle w:val="PlainText"/>
      </w:pPr>
      <w:r>
        <w:t>Jason Bullock             Yes</w:t>
      </w:r>
    </w:p>
    <w:p w:rsidR="00260D05" w:rsidRDefault="00260D05" w:rsidP="00260D05">
      <w:pPr>
        <w:pStyle w:val="PlainText"/>
      </w:pPr>
      <w:r>
        <w:t>David Johnston            Yes</w:t>
      </w:r>
    </w:p>
    <w:p w:rsidR="00260D05" w:rsidRDefault="00260D05" w:rsidP="00260D05">
      <w:pPr>
        <w:pStyle w:val="PlainText"/>
      </w:pPr>
      <w:r>
        <w:t>Larry Keown               Yes</w:t>
      </w:r>
    </w:p>
    <w:p w:rsidR="00260D05" w:rsidRDefault="00260D05" w:rsidP="00260D05">
      <w:pPr>
        <w:pStyle w:val="PlainText"/>
      </w:pPr>
      <w:r>
        <w:t>Michael McKenney          Yes</w:t>
      </w:r>
    </w:p>
    <w:p w:rsidR="00260D05" w:rsidRDefault="00260D05" w:rsidP="00260D05">
      <w:pPr>
        <w:pStyle w:val="PlainText"/>
      </w:pPr>
      <w:r>
        <w:t>Brandon Thomas            Yes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_____________________________________</w:t>
      </w:r>
    </w:p>
    <w:p w:rsidR="00260D05" w:rsidRDefault="00260D05" w:rsidP="00260D05">
      <w:pPr>
        <w:pStyle w:val="PlainText"/>
      </w:pPr>
      <w:r>
        <w:t>Judge Executive</w:t>
      </w:r>
    </w:p>
    <w:p w:rsidR="00260D05" w:rsidRDefault="00260D05" w:rsidP="00260D05">
      <w:pPr>
        <w:pStyle w:val="PlainText"/>
      </w:pPr>
    </w:p>
    <w:p w:rsidR="00260D05" w:rsidRDefault="00260D05" w:rsidP="00260D05">
      <w:pPr>
        <w:pStyle w:val="PlainText"/>
      </w:pPr>
      <w:r>
        <w:t>_____________________________________</w:t>
      </w:r>
    </w:p>
    <w:p w:rsidR="00260D05" w:rsidRPr="00260D05" w:rsidRDefault="00260D05" w:rsidP="00260D05">
      <w:pPr>
        <w:rPr>
          <w:rFonts w:ascii="Courier New" w:hAnsi="Courier New" w:cs="Courier New"/>
          <w:sz w:val="24"/>
          <w:szCs w:val="24"/>
        </w:rPr>
      </w:pPr>
      <w:r w:rsidRPr="00260D05">
        <w:rPr>
          <w:rFonts w:ascii="Courier New" w:hAnsi="Courier New" w:cs="Courier New"/>
        </w:rPr>
        <w:t>Ohio County Fiscal Court Cle</w:t>
      </w:r>
      <w:r w:rsidRPr="00260D05">
        <w:rPr>
          <w:rFonts w:ascii="Courier New" w:hAnsi="Courier New" w:cs="Courier New"/>
        </w:rPr>
        <w:t>rk</w:t>
      </w:r>
    </w:p>
    <w:p w:rsidR="00445F1E" w:rsidRDefault="00445F1E" w:rsidP="00864EDB"/>
    <w:p w:rsidR="00E45E51" w:rsidRDefault="00E45E51" w:rsidP="00864EDB"/>
    <w:p w:rsidR="00E45E51" w:rsidRDefault="00E45E51" w:rsidP="00864EDB"/>
    <w:p w:rsidR="00E45E51" w:rsidRDefault="00E45E51" w:rsidP="00864EDB"/>
    <w:p w:rsidR="00E45E51" w:rsidRDefault="00E45E51" w:rsidP="00864EDB"/>
    <w:p w:rsidR="00E45E51" w:rsidRDefault="00E45E51" w:rsidP="00864EDB"/>
    <w:p w:rsidR="00E45E51" w:rsidRDefault="00E45E51" w:rsidP="00864EDB"/>
    <w:p w:rsidR="00E45E51" w:rsidRDefault="00E45E51" w:rsidP="00864EDB"/>
    <w:p w:rsidR="00E45E51" w:rsidRDefault="00E45E51" w:rsidP="00864EDB"/>
    <w:p w:rsidR="00E45E51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80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E45E51" w:rsidRDefault="00E45E51" w:rsidP="00E4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23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OCTOBER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45E51" w:rsidRDefault="00E45E51" w:rsidP="00E45E51">
      <w:pPr>
        <w:rPr>
          <w:rFonts w:ascii="Times New Roman" w:hAnsi="Times New Roman" w:cs="Times New Roman"/>
          <w:sz w:val="24"/>
          <w:szCs w:val="24"/>
        </w:rPr>
      </w:pPr>
    </w:p>
    <w:p w:rsidR="00E45E51" w:rsidRPr="004E5CCD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This</w:t>
      </w:r>
    </w:p>
    <w:p w:rsidR="00E45E51" w:rsidRPr="004E5CCD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E45E51" w:rsidRPr="004E5CCD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Page</w:t>
      </w:r>
    </w:p>
    <w:p w:rsidR="00E45E51" w:rsidRPr="004E5CCD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E45E51" w:rsidRPr="004E5CCD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Intentionally</w:t>
      </w:r>
    </w:p>
    <w:p w:rsidR="00E45E51" w:rsidRPr="004E5CCD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E45E51" w:rsidRPr="004E5CCD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Left</w:t>
      </w:r>
    </w:p>
    <w:p w:rsidR="00E45E51" w:rsidRPr="004E5CCD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E45E51" w:rsidRPr="004E5CCD" w:rsidRDefault="00E45E51" w:rsidP="00E45E51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E5CCD">
        <w:rPr>
          <w:rFonts w:ascii="Times New Roman" w:hAnsi="Times New Roman" w:cs="Times New Roman"/>
          <w:b/>
          <w:sz w:val="110"/>
          <w:szCs w:val="110"/>
        </w:rPr>
        <w:t>Blank</w:t>
      </w:r>
    </w:p>
    <w:p w:rsidR="00E45E51" w:rsidRDefault="00E45E51" w:rsidP="00E45E51">
      <w:pPr>
        <w:rPr>
          <w:rFonts w:ascii="Times New Roman" w:hAnsi="Times New Roman" w:cs="Times New Roman"/>
          <w:sz w:val="24"/>
          <w:szCs w:val="24"/>
        </w:rPr>
      </w:pPr>
    </w:p>
    <w:p w:rsidR="00E45E51" w:rsidRDefault="00E45E51" w:rsidP="00E45E51"/>
    <w:p w:rsidR="00E45E51" w:rsidRDefault="00E45E51" w:rsidP="00E45E51">
      <w:pPr>
        <w:rPr>
          <w:rFonts w:ascii="Times New Roman" w:hAnsi="Times New Roman" w:cs="Times New Roman"/>
          <w:sz w:val="24"/>
          <w:szCs w:val="24"/>
        </w:rPr>
      </w:pPr>
    </w:p>
    <w:p w:rsidR="00E45E51" w:rsidRDefault="00E45E51" w:rsidP="00E45E51">
      <w:pPr>
        <w:rPr>
          <w:rFonts w:ascii="Times New Roman" w:hAnsi="Times New Roman" w:cs="Times New Roman"/>
          <w:sz w:val="24"/>
          <w:szCs w:val="24"/>
        </w:rPr>
      </w:pPr>
    </w:p>
    <w:p w:rsidR="00E45E51" w:rsidRDefault="00E45E51" w:rsidP="00864EDB"/>
    <w:p w:rsidR="00E45E51" w:rsidRDefault="00E45E51" w:rsidP="00864EDB">
      <w:bookmarkStart w:id="0" w:name="_GoBack"/>
      <w:bookmarkEnd w:id="0"/>
    </w:p>
    <w:sectPr w:rsidR="00E45E51" w:rsidSect="00864E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DB"/>
    <w:rsid w:val="00260D05"/>
    <w:rsid w:val="00445F1E"/>
    <w:rsid w:val="00864EDB"/>
    <w:rsid w:val="00E4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64ED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64ED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64ED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64ED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2014-10-15T16:31:00Z</cp:lastPrinted>
  <dcterms:created xsi:type="dcterms:W3CDTF">2014-10-15T16:19:00Z</dcterms:created>
  <dcterms:modified xsi:type="dcterms:W3CDTF">2014-10-15T16:36:00Z</dcterms:modified>
</cp:coreProperties>
</file>