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FE8D" w14:textId="77777777" w:rsidR="007D7D98" w:rsidRDefault="007D7D98" w:rsidP="007D7D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D7D98">
        <w:rPr>
          <w:rFonts w:ascii="Arial" w:eastAsia="Times New Roman" w:hAnsi="Arial" w:cs="Arial"/>
          <w:b/>
          <w:sz w:val="24"/>
          <w:szCs w:val="24"/>
          <w:u w:val="single"/>
        </w:rPr>
        <w:t xml:space="preserve">Waiting Approval </w:t>
      </w:r>
    </w:p>
    <w:p w14:paraId="6E1F318D" w14:textId="77777777" w:rsidR="007D7D98" w:rsidRPr="007D7D98" w:rsidRDefault="007D7D98" w:rsidP="007D7D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DBCCF41" w14:textId="77777777" w:rsidR="007D7D98" w:rsidRDefault="007D7D98" w:rsidP="007D7D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SPENCER COUNTY MIDDLE SCHOOL </w:t>
      </w:r>
    </w:p>
    <w:p w14:paraId="0F67D326" w14:textId="77777777" w:rsidR="007D7D98" w:rsidRDefault="007D7D98" w:rsidP="007D7D9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SBDM </w:t>
      </w:r>
    </w:p>
    <w:p w14:paraId="1D1C06D0" w14:textId="77777777" w:rsidR="007D7D98" w:rsidRDefault="007D7D98" w:rsidP="007D7D9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SPECIAL CALLED MEETING</w:t>
      </w:r>
    </w:p>
    <w:p w14:paraId="573E2145" w14:textId="77777777" w:rsidR="007D7D98" w:rsidRDefault="007D7D98" w:rsidP="007D7D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Spencer County Middle School Conference Room </w:t>
      </w:r>
    </w:p>
    <w:p w14:paraId="058F2764" w14:textId="77777777" w:rsidR="007D7D98" w:rsidRDefault="007D7D98" w:rsidP="007D7D98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</w:rPr>
        <w:t>Friday August 1st, 2014</w:t>
      </w:r>
    </w:p>
    <w:p w14:paraId="5FE6DA34" w14:textId="77777777" w:rsidR="007D7D98" w:rsidRDefault="007D7D98" w:rsidP="007D7D9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color w:val="0070C0"/>
          <w:sz w:val="24"/>
          <w:szCs w:val="24"/>
        </w:rPr>
        <w:t>10:00 a.m.</w:t>
      </w:r>
    </w:p>
    <w:p w14:paraId="364DE38B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651F1F7D" w14:textId="77777777" w:rsidR="007D7D98" w:rsidRDefault="007D7D98" w:rsidP="007D7D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07F000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298F17ED" w14:textId="77777777" w:rsidR="007D7D98" w:rsidRDefault="007D7D98" w:rsidP="007D7D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Welcome: Called meeting to order at 10:05am</w:t>
      </w:r>
    </w:p>
    <w:p w14:paraId="7195B689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Amanda Butler approved agenda and second by Ashley McGaughey. Consensus      </w:t>
      </w:r>
    </w:p>
    <w:p w14:paraId="1788A500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702EB4F5" w14:textId="77777777" w:rsidR="007D7D98" w:rsidRDefault="007D7D98" w:rsidP="007D7D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Action by Consent: Daniel Cox made a motion to approve the multi consent items and second by Ashley McGaughey. Consensus</w:t>
      </w:r>
    </w:p>
    <w:p w14:paraId="4AE1118A" w14:textId="77777777" w:rsidR="007D7D98" w:rsidRDefault="007D7D98" w:rsidP="007D7D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Fundraiser :Track</w:t>
      </w:r>
    </w:p>
    <w:p w14:paraId="376AC2C2" w14:textId="77777777" w:rsidR="007D7D98" w:rsidRDefault="007D7D98" w:rsidP="007D7D9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Litter Pickup (adults) Before Sept.2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</w:p>
    <w:p w14:paraId="15BE6E56" w14:textId="77777777" w:rsidR="007D7D98" w:rsidRDefault="007D7D98" w:rsidP="007D7D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Fundraiser : PTSO</w:t>
      </w:r>
    </w:p>
    <w:p w14:paraId="459B9542" w14:textId="77777777" w:rsidR="007D7D98" w:rsidRDefault="007D7D98" w:rsidP="007D7D9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Spirit Wear 2014-215 school Year</w:t>
      </w:r>
    </w:p>
    <w:p w14:paraId="7CB9F1C5" w14:textId="77777777" w:rsidR="007D7D98" w:rsidRDefault="007D7D98" w:rsidP="007D7D9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Kroger Cards 2014-2015 school Year </w:t>
      </w:r>
    </w:p>
    <w:p w14:paraId="047D08E2" w14:textId="77777777" w:rsidR="007D7D98" w:rsidRDefault="007D7D98" w:rsidP="007D7D98">
      <w:pPr>
        <w:pStyle w:val="ListParagraph"/>
        <w:spacing w:after="0" w:line="240" w:lineRule="auto"/>
        <w:ind w:left="2880"/>
        <w:rPr>
          <w:rFonts w:ascii="Arial" w:eastAsia="Times New Roman" w:hAnsi="Arial" w:cs="Arial"/>
          <w:color w:val="000000"/>
          <w:sz w:val="24"/>
          <w:szCs w:val="24"/>
        </w:rPr>
      </w:pPr>
    </w:p>
    <w:p w14:paraId="4BCA7262" w14:textId="77777777" w:rsidR="007D7D98" w:rsidRPr="007D7D98" w:rsidRDefault="007D7D98" w:rsidP="007D7D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Executive Session KRS 61.810 Section 1, Subsection (f) – Personnel </w:t>
      </w:r>
    </w:p>
    <w:p w14:paraId="309300DB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12949094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Ashley made a motion to go into closed session under KRS 61.810 Section 1, Subsection (f). And second by Daniel Cox.  Consensus</w:t>
      </w:r>
    </w:p>
    <w:p w14:paraId="687B2806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57BB591A" w14:textId="77777777" w:rsidR="007D7D98" w:rsidRDefault="00EE6944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Beth Coke</w:t>
      </w:r>
      <w:r w:rsidR="007D7D98">
        <w:rPr>
          <w:rFonts w:ascii="Arial" w:eastAsia="Times New Roman" w:hAnsi="Arial" w:cs="Arial"/>
          <w:color w:val="000000"/>
          <w:sz w:val="24"/>
          <w:szCs w:val="24"/>
        </w:rPr>
        <w:t xml:space="preserve"> made a motion to </w:t>
      </w:r>
      <w:r>
        <w:rPr>
          <w:rFonts w:ascii="Arial" w:eastAsia="Times New Roman" w:hAnsi="Arial" w:cs="Arial"/>
          <w:color w:val="000000"/>
          <w:sz w:val="24"/>
          <w:szCs w:val="24"/>
        </w:rPr>
        <w:t>come out of</w:t>
      </w:r>
      <w:r w:rsidR="007D7D98">
        <w:rPr>
          <w:rFonts w:ascii="Arial" w:eastAsia="Times New Roman" w:hAnsi="Arial" w:cs="Arial"/>
          <w:color w:val="000000"/>
          <w:sz w:val="24"/>
          <w:szCs w:val="24"/>
        </w:rPr>
        <w:t xml:space="preserve"> closed session under KRS 61.810 Section 1, Subsection (f). And second by </w:t>
      </w:r>
      <w:r>
        <w:rPr>
          <w:rFonts w:ascii="Arial" w:eastAsia="Times New Roman" w:hAnsi="Arial" w:cs="Arial"/>
          <w:color w:val="000000"/>
          <w:sz w:val="24"/>
          <w:szCs w:val="24"/>
        </w:rPr>
        <w:t>Amanda Butler</w:t>
      </w:r>
      <w:r w:rsidR="007D7D98">
        <w:rPr>
          <w:rFonts w:ascii="Arial" w:eastAsia="Times New Roman" w:hAnsi="Arial" w:cs="Arial"/>
          <w:color w:val="000000"/>
          <w:sz w:val="24"/>
          <w:szCs w:val="24"/>
        </w:rPr>
        <w:t>.  Consensus</w:t>
      </w:r>
    </w:p>
    <w:p w14:paraId="49561C00" w14:textId="77777777" w:rsidR="00EE6944" w:rsidRDefault="00EE6944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077D18E0" w14:textId="31C25F07" w:rsidR="00EE6944" w:rsidRDefault="00EE6944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Mr. Mercer discussed the 21</w:t>
      </w:r>
      <w:r w:rsidRPr="00EE69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Century Grant IA </w:t>
      </w:r>
      <w:r w:rsidR="00950E4A">
        <w:rPr>
          <w:rFonts w:ascii="Arial" w:eastAsia="Times New Roman" w:hAnsi="Arial" w:cs="Arial"/>
          <w:color w:val="000000"/>
          <w:sz w:val="24"/>
          <w:szCs w:val="24"/>
        </w:rPr>
        <w:t xml:space="preserve">position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the .3 Social Studies / Language Arts position. </w:t>
      </w:r>
    </w:p>
    <w:p w14:paraId="652FF9ED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7C93EDE8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521AE44D" w14:textId="77777777" w:rsidR="007D7D98" w:rsidRDefault="007D7D98" w:rsidP="007D7D9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6CB54419" w14:textId="77777777" w:rsidR="007D7D98" w:rsidRDefault="007D7D98" w:rsidP="007D7D9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1026307" w14:textId="77777777" w:rsidR="007D7D98" w:rsidRDefault="00EE6944" w:rsidP="00EE6944">
      <w:pPr>
        <w:spacing w:after="0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7D7D98">
        <w:rPr>
          <w:rFonts w:ascii="Arial" w:eastAsia="Times New Roman" w:hAnsi="Arial" w:cs="Arial"/>
          <w:sz w:val="24"/>
          <w:szCs w:val="24"/>
        </w:rPr>
        <w:t xml:space="preserve">      Adjourn Meeting</w:t>
      </w:r>
      <w:r>
        <w:rPr>
          <w:rFonts w:ascii="Arial" w:eastAsia="Times New Roman" w:hAnsi="Arial" w:cs="Arial"/>
          <w:sz w:val="24"/>
          <w:szCs w:val="24"/>
        </w:rPr>
        <w:t xml:space="preserve"> – Ashley McGaughey made a motion to adjourn and second by Daniel Cox. Consensus</w:t>
      </w:r>
    </w:p>
    <w:p w14:paraId="539DC567" w14:textId="77777777" w:rsidR="007D7D98" w:rsidRDefault="007D7D98" w:rsidP="007D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AAF3A8" w14:textId="77777777" w:rsidR="007D7D98" w:rsidRDefault="007D7D98" w:rsidP="007D7D98"/>
    <w:p w14:paraId="47526745" w14:textId="77777777" w:rsidR="00D213D4" w:rsidRDefault="00D213D4"/>
    <w:sectPr w:rsidR="00D2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B7BE6"/>
    <w:multiLevelType w:val="hybridMultilevel"/>
    <w:tmpl w:val="809C581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98"/>
    <w:rsid w:val="00335679"/>
    <w:rsid w:val="007D7D98"/>
    <w:rsid w:val="00950E4A"/>
    <w:rsid w:val="00D213D4"/>
    <w:rsid w:val="00E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28C3"/>
  <w15:chartTrackingRefBased/>
  <w15:docId w15:val="{C44CB7A3-9745-43AD-B3CC-6186B849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C944B-9F92-448D-B696-DBC367167C6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E17AC2-D71C-4D92-8D2F-1DCCE029F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E0766-224F-44F5-BAF8-FFA315C2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2014-09-15T13:37:00Z</cp:lastPrinted>
  <dcterms:created xsi:type="dcterms:W3CDTF">2014-09-15T13:37:00Z</dcterms:created>
  <dcterms:modified xsi:type="dcterms:W3CDTF">2014-09-15T13:37:00Z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