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06E0F" w14:textId="77777777" w:rsidR="00696BDC" w:rsidRDefault="00696BDC" w:rsidP="00E1096A">
      <w:pPr>
        <w:autoSpaceDE w:val="0"/>
        <w:autoSpaceDN w:val="0"/>
        <w:adjustRightInd w:val="0"/>
        <w:spacing w:after="0" w:line="240" w:lineRule="auto"/>
        <w:jc w:val="center"/>
        <w:rPr>
          <w:rFonts w:ascii="Varsity-Regular" w:hAnsi="Varsity-Regular" w:cs="Varsity-Regular"/>
          <w:color w:val="008457"/>
          <w:sz w:val="144"/>
          <w:szCs w:val="144"/>
        </w:rPr>
      </w:pPr>
      <w:bookmarkStart w:id="0" w:name="_GoBack"/>
      <w:bookmarkEnd w:id="0"/>
      <w:r>
        <w:rPr>
          <w:rFonts w:ascii="Varsity-Regular" w:hAnsi="Varsity-Regular" w:cs="Varsity-Regular"/>
          <w:color w:val="008457"/>
          <w:sz w:val="144"/>
          <w:szCs w:val="144"/>
        </w:rPr>
        <w:t>SPENCER</w:t>
      </w:r>
    </w:p>
    <w:p w14:paraId="179B0B9F" w14:textId="77777777" w:rsidR="00E1096A" w:rsidRPr="00E1096A" w:rsidRDefault="00E1096A" w:rsidP="00E1096A">
      <w:pPr>
        <w:autoSpaceDE w:val="0"/>
        <w:autoSpaceDN w:val="0"/>
        <w:adjustRightInd w:val="0"/>
        <w:spacing w:after="0" w:line="240" w:lineRule="auto"/>
        <w:jc w:val="center"/>
        <w:rPr>
          <w:rFonts w:ascii="Varsity-Regular" w:hAnsi="Varsity-Regular" w:cs="Varsity-Regular"/>
          <w:color w:val="008457"/>
          <w:sz w:val="144"/>
          <w:szCs w:val="144"/>
        </w:rPr>
      </w:pPr>
      <w:r w:rsidRPr="00E1096A">
        <w:rPr>
          <w:rFonts w:ascii="Varsity-Regular" w:hAnsi="Varsity-Regular" w:cs="Varsity-Regular"/>
          <w:color w:val="008457"/>
          <w:sz w:val="144"/>
          <w:szCs w:val="144"/>
        </w:rPr>
        <w:t>COLLEGE</w:t>
      </w:r>
    </w:p>
    <w:p w14:paraId="321981E5" w14:textId="77777777" w:rsidR="00235883" w:rsidRDefault="00E1096A" w:rsidP="00E1096A">
      <w:pPr>
        <w:rPr>
          <w:rFonts w:ascii="Varsity-Regular" w:hAnsi="Varsity-Regular" w:cs="Varsity-Regular"/>
          <w:color w:val="008457"/>
          <w:sz w:val="96"/>
          <w:szCs w:val="96"/>
        </w:rPr>
      </w:pPr>
      <w:r w:rsidRPr="00E1096A">
        <w:rPr>
          <w:rFonts w:ascii="Varsity-Regular" w:hAnsi="Varsity-Regular" w:cs="Varsity-Regular"/>
          <w:color w:val="008457"/>
          <w:sz w:val="96"/>
          <w:szCs w:val="96"/>
        </w:rPr>
        <w:t>APPLICATION WEEK</w:t>
      </w:r>
    </w:p>
    <w:p w14:paraId="1798EB56" w14:textId="77777777" w:rsidR="00E1096A" w:rsidRDefault="00E1096A" w:rsidP="00E1096A">
      <w:pPr>
        <w:rPr>
          <w:rFonts w:ascii="Varsity-Regular" w:hAnsi="Varsity-Regular" w:cs="Varsity-Regular"/>
          <w:color w:val="008457"/>
          <w:sz w:val="96"/>
          <w:szCs w:val="96"/>
        </w:rPr>
      </w:pPr>
    </w:p>
    <w:p w14:paraId="6088FE1C" w14:textId="77777777" w:rsidR="00E1096A" w:rsidRDefault="00E1096A" w:rsidP="00E1096A">
      <w:pPr>
        <w:rPr>
          <w:rFonts w:ascii="Univers-Condensed" w:hAnsi="Univers-Condensed" w:cs="Univers-Condensed"/>
          <w:color w:val="262C68"/>
          <w:sz w:val="52"/>
          <w:szCs w:val="52"/>
        </w:rPr>
      </w:pPr>
      <w:r w:rsidRPr="00E1096A">
        <w:rPr>
          <w:rFonts w:ascii="Univers-Condensed" w:hAnsi="Univers-Condensed" w:cs="Univers-Condensed"/>
          <w:color w:val="262C68"/>
          <w:sz w:val="52"/>
          <w:szCs w:val="52"/>
        </w:rPr>
        <w:t>COLLEGE APPLICATION CHECKLIST</w:t>
      </w:r>
    </w:p>
    <w:p w14:paraId="02895709" w14:textId="77777777" w:rsidR="00E1096A" w:rsidRDefault="00E1096A" w:rsidP="00E1096A">
      <w:pPr>
        <w:rPr>
          <w:rFonts w:ascii="Univers-Condensed" w:hAnsi="Univers-Condensed" w:cs="Univers-Condensed"/>
          <w:color w:val="262C68"/>
          <w:sz w:val="52"/>
          <w:szCs w:val="52"/>
        </w:rPr>
      </w:pPr>
    </w:p>
    <w:p w14:paraId="69DCA618" w14:textId="77777777" w:rsidR="00E1096A" w:rsidRDefault="00E1096A" w:rsidP="00E1096A">
      <w:pPr>
        <w:rPr>
          <w:rFonts w:ascii="Univers-Condensed" w:hAnsi="Univers-Condensed" w:cs="Univers-Condensed"/>
          <w:color w:val="262C68"/>
          <w:sz w:val="52"/>
          <w:szCs w:val="52"/>
        </w:rPr>
      </w:pPr>
    </w:p>
    <w:p w14:paraId="50DCDEE8" w14:textId="77777777" w:rsidR="00E1096A" w:rsidRDefault="00E1096A" w:rsidP="00E1096A">
      <w:pPr>
        <w:rPr>
          <w:rFonts w:ascii="Univers-Condensed" w:hAnsi="Univers-Condensed" w:cs="Univers-Condensed"/>
          <w:color w:val="262C68"/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32E162B1" wp14:editId="0B93F9C5">
            <wp:extent cx="3043897" cy="2412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-logo-we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427" cy="242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21759B"/>
          <w:sz w:val="21"/>
          <w:szCs w:val="21"/>
        </w:rPr>
        <w:drawing>
          <wp:inline distT="0" distB="0" distL="0" distR="0" wp14:anchorId="46E1A966" wp14:editId="5A2C75AF">
            <wp:extent cx="1819275" cy="676275"/>
            <wp:effectExtent l="0" t="0" r="9525" b="9525"/>
            <wp:docPr id="2" name="Picture 2" descr="American College Application Campaig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College Application Campaig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0423F" w14:textId="77777777" w:rsidR="00E1096A" w:rsidRDefault="00E1096A" w:rsidP="00E1096A">
      <w:pPr>
        <w:autoSpaceDE w:val="0"/>
        <w:autoSpaceDN w:val="0"/>
        <w:adjustRightInd w:val="0"/>
        <w:spacing w:after="0" w:line="240" w:lineRule="auto"/>
        <w:rPr>
          <w:rFonts w:ascii="CollegiateFLF" w:hAnsi="CollegiateFLF" w:cs="CollegiateFLF"/>
          <w:color w:val="242B68"/>
          <w:sz w:val="88"/>
          <w:szCs w:val="88"/>
        </w:rPr>
      </w:pPr>
      <w:r>
        <w:rPr>
          <w:rFonts w:ascii="CollegiateFLF" w:hAnsi="CollegiateFLF" w:cs="CollegiateFLF"/>
          <w:noProof/>
          <w:color w:val="242B68"/>
          <w:sz w:val="88"/>
          <w:szCs w:val="88"/>
        </w:rPr>
        <w:drawing>
          <wp:inline distT="0" distB="0" distL="0" distR="0" wp14:anchorId="76ABAD49" wp14:editId="3323CD3F">
            <wp:extent cx="1428750" cy="11849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793" cy="120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llegiateFLF" w:hAnsi="CollegiateFLF" w:cs="CollegiateFLF"/>
          <w:color w:val="242B68"/>
          <w:sz w:val="88"/>
          <w:szCs w:val="88"/>
        </w:rPr>
        <w:t xml:space="preserve"> </w:t>
      </w:r>
      <w:r w:rsidRPr="00E1096A">
        <w:rPr>
          <w:rFonts w:ascii="CollegiateFLF" w:hAnsi="CollegiateFLF" w:cs="CollegiateFLF"/>
          <w:color w:val="242B68"/>
          <w:sz w:val="96"/>
          <w:szCs w:val="96"/>
        </w:rPr>
        <w:t>C O L L E G E</w:t>
      </w:r>
    </w:p>
    <w:p w14:paraId="3BDA4E2B" w14:textId="77777777" w:rsidR="00E1096A" w:rsidRDefault="00E1096A" w:rsidP="00E1096A">
      <w:pPr>
        <w:ind w:left="720" w:firstLine="720"/>
        <w:jc w:val="center"/>
        <w:rPr>
          <w:rFonts w:ascii="CollegiateFLF" w:hAnsi="CollegiateFLF" w:cs="CollegiateFLF"/>
          <w:color w:val="242B68"/>
          <w:sz w:val="56"/>
          <w:szCs w:val="56"/>
        </w:rPr>
      </w:pPr>
      <w:r w:rsidRPr="00E1096A">
        <w:rPr>
          <w:rFonts w:ascii="CollegiateFLF" w:hAnsi="CollegiateFLF" w:cs="CollegiateFLF"/>
          <w:color w:val="242B68"/>
          <w:sz w:val="56"/>
          <w:szCs w:val="56"/>
        </w:rPr>
        <w:t>APPLICATION WEEK</w:t>
      </w:r>
    </w:p>
    <w:p w14:paraId="40F594F3" w14:textId="77777777" w:rsidR="00E1096A" w:rsidRDefault="00E1096A" w:rsidP="008D546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Before College Application Week</w:t>
      </w:r>
    </w:p>
    <w:p w14:paraId="285FF323" w14:textId="77777777" w:rsidR="00314E29" w:rsidRDefault="00314E29" w:rsidP="008D546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03FF5CC9" w14:textId="77777777" w:rsidR="00E1096A" w:rsidRDefault="00E1096A" w:rsidP="00E1096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Wingdings" w:hAnsi="Wingdings" w:cs="Wingdings"/>
        </w:rPr>
        <w:lastRenderedPageBreak/>
        <w:t></w:t>
      </w:r>
      <w:r>
        <w:rPr>
          <w:rFonts w:ascii="Wingdings" w:hAnsi="Wingdings" w:cs="Wingdings"/>
        </w:rPr>
        <w:t></w:t>
      </w:r>
      <w:r>
        <w:rPr>
          <w:rFonts w:ascii="Calibri,Bold" w:hAnsi="Calibri,Bold" w:cs="Calibri,Bold"/>
          <w:b/>
          <w:bCs/>
        </w:rPr>
        <w:t xml:space="preserve">Create a </w:t>
      </w:r>
      <w:r>
        <w:rPr>
          <w:rFonts w:ascii="Calibri,BoldItalic" w:hAnsi="Calibri,BoldItalic" w:cs="Calibri,BoldItalic"/>
          <w:b/>
          <w:bCs/>
          <w:i/>
          <w:iCs/>
        </w:rPr>
        <w:t xml:space="preserve">My </w:t>
      </w:r>
      <w:r w:rsidR="00314E29">
        <w:rPr>
          <w:rFonts w:ascii="Calibri,BoldItalic" w:hAnsi="Calibri,BoldItalic" w:cs="Calibri,BoldItalic"/>
          <w:b/>
          <w:bCs/>
          <w:i/>
          <w:iCs/>
        </w:rPr>
        <w:t>KHEAA</w:t>
      </w:r>
      <w:r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" w:hAnsi="Calibri,Bold" w:cs="Calibri,Bold"/>
          <w:b/>
          <w:bCs/>
        </w:rPr>
        <w:t xml:space="preserve">account at </w:t>
      </w:r>
      <w:r w:rsidR="00314E29">
        <w:rPr>
          <w:rFonts w:ascii="Calibri,Bold" w:hAnsi="Calibri,Bold" w:cs="Calibri,Bold"/>
          <w:b/>
          <w:bCs/>
        </w:rPr>
        <w:t>www.kheaa.com</w:t>
      </w:r>
      <w:r>
        <w:rPr>
          <w:rFonts w:ascii="Calibri,Bold" w:hAnsi="Calibri,Bold" w:cs="Calibri,Bold"/>
          <w:b/>
          <w:bCs/>
        </w:rPr>
        <w:t xml:space="preserve"> if you have not already done so.</w:t>
      </w:r>
    </w:p>
    <w:p w14:paraId="7697410A" w14:textId="77777777" w:rsidR="00314E29" w:rsidRDefault="00314E29" w:rsidP="00E10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A71B6A" w14:textId="77777777" w:rsidR="00E1096A" w:rsidRDefault="00E1096A" w:rsidP="00E1096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,Bold" w:hAnsi="Calibri,Bold" w:cs="Calibri,Bold"/>
          <w:b/>
          <w:bCs/>
        </w:rPr>
        <w:t>Find out the application deadlines.</w:t>
      </w:r>
    </w:p>
    <w:p w14:paraId="5CD371DF" w14:textId="77777777" w:rsidR="00E1096A" w:rsidRDefault="00E1096A" w:rsidP="00E10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Calibri" w:hAnsi="Calibri" w:cs="Calibri"/>
        </w:rPr>
        <w:t>While you are researching schools take note of their applicati</w:t>
      </w:r>
      <w:r w:rsidR="00314E29">
        <w:rPr>
          <w:rFonts w:ascii="Calibri" w:hAnsi="Calibri" w:cs="Calibri"/>
        </w:rPr>
        <w:t xml:space="preserve">on deadlines. Some schools will </w:t>
      </w:r>
      <w:r>
        <w:rPr>
          <w:rFonts w:ascii="Calibri" w:hAnsi="Calibri" w:cs="Calibri"/>
        </w:rPr>
        <w:t xml:space="preserve">not accept applications after a certain date, check each college’s </w:t>
      </w:r>
      <w:r>
        <w:rPr>
          <w:rFonts w:ascii="Calibri,BoldItalic" w:hAnsi="Calibri,BoldItalic" w:cs="Calibri,BoldItalic"/>
          <w:b/>
          <w:bCs/>
          <w:i/>
          <w:iCs/>
        </w:rPr>
        <w:t xml:space="preserve">School Profile </w:t>
      </w:r>
      <w:r>
        <w:rPr>
          <w:rFonts w:ascii="Calibri" w:hAnsi="Calibri" w:cs="Calibri"/>
        </w:rPr>
        <w:t>for details!</w:t>
      </w:r>
    </w:p>
    <w:p w14:paraId="36C452FA" w14:textId="77777777" w:rsidR="00314E29" w:rsidRDefault="00314E29" w:rsidP="00E10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B007EE" w14:textId="77777777" w:rsidR="00314E29" w:rsidRDefault="00E1096A" w:rsidP="00E1096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,Bold" w:hAnsi="Calibri,Bold" w:cs="Calibri,Bold"/>
          <w:b/>
          <w:bCs/>
        </w:rPr>
        <w:t>Identify application fees.</w:t>
      </w:r>
    </w:p>
    <w:p w14:paraId="102CF767" w14:textId="77777777" w:rsidR="00E1096A" w:rsidRDefault="00E1096A" w:rsidP="00E10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Calibri" w:hAnsi="Calibri" w:cs="Calibri"/>
        </w:rPr>
        <w:t>Many colleges require an application fee when you submit an o</w:t>
      </w:r>
      <w:r w:rsidR="00314E29">
        <w:rPr>
          <w:rFonts w:ascii="Calibri" w:hAnsi="Calibri" w:cs="Calibri"/>
        </w:rPr>
        <w:t xml:space="preserve">nline application. You can find </w:t>
      </w:r>
      <w:r>
        <w:rPr>
          <w:rFonts w:ascii="Calibri" w:hAnsi="Calibri" w:cs="Calibri"/>
        </w:rPr>
        <w:t xml:space="preserve">this information in the </w:t>
      </w:r>
      <w:r>
        <w:rPr>
          <w:rFonts w:ascii="Calibri,BoldItalic" w:hAnsi="Calibri,BoldItalic" w:cs="Calibri,BoldItalic"/>
          <w:b/>
          <w:bCs/>
          <w:i/>
          <w:iCs/>
        </w:rPr>
        <w:t xml:space="preserve">Admissions </w:t>
      </w:r>
      <w:r>
        <w:rPr>
          <w:rFonts w:ascii="Calibri" w:hAnsi="Calibri" w:cs="Calibri"/>
        </w:rPr>
        <w:t xml:space="preserve">link of the </w:t>
      </w:r>
      <w:r>
        <w:rPr>
          <w:rFonts w:ascii="Calibri,BoldItalic" w:hAnsi="Calibri,BoldItalic" w:cs="Calibri,BoldItalic"/>
          <w:b/>
          <w:bCs/>
          <w:i/>
          <w:iCs/>
        </w:rPr>
        <w:t xml:space="preserve">School Profile </w:t>
      </w:r>
      <w:r w:rsidR="00314E29">
        <w:rPr>
          <w:rFonts w:ascii="Calibri" w:hAnsi="Calibri" w:cs="Calibri"/>
        </w:rPr>
        <w:t xml:space="preserve">as well as on the introduction </w:t>
      </w:r>
      <w:r>
        <w:rPr>
          <w:rFonts w:ascii="Calibri" w:hAnsi="Calibri" w:cs="Calibri"/>
        </w:rPr>
        <w:t>page of the application. Unless you have a fee waiver from y</w:t>
      </w:r>
      <w:r w:rsidR="00314E29">
        <w:rPr>
          <w:rFonts w:ascii="Calibri" w:hAnsi="Calibri" w:cs="Calibri"/>
        </w:rPr>
        <w:t xml:space="preserve">our school counselor, will have </w:t>
      </w:r>
      <w:r>
        <w:rPr>
          <w:rFonts w:ascii="Calibri" w:hAnsi="Calibri" w:cs="Calibri"/>
        </w:rPr>
        <w:t>to enter a credit/debit card number on the application or mail a</w:t>
      </w:r>
      <w:r w:rsidR="00314E29">
        <w:rPr>
          <w:rFonts w:ascii="Calibri" w:hAnsi="Calibri" w:cs="Calibri"/>
        </w:rPr>
        <w:t xml:space="preserve"> check once it is submitted. If </w:t>
      </w:r>
      <w:r>
        <w:rPr>
          <w:rFonts w:ascii="Calibri" w:hAnsi="Calibri" w:cs="Calibri"/>
        </w:rPr>
        <w:t>you are eligible for the SAT</w:t>
      </w:r>
      <w:r w:rsidR="00314E29">
        <w:rPr>
          <w:rFonts w:ascii="Calibri" w:hAnsi="Calibri" w:cs="Calibri"/>
        </w:rPr>
        <w:t xml:space="preserve"> or ACT</w:t>
      </w:r>
      <w:r>
        <w:rPr>
          <w:rFonts w:ascii="Calibri" w:hAnsi="Calibri" w:cs="Calibri"/>
        </w:rPr>
        <w:t xml:space="preserve"> fee waiver, then you are likely </w:t>
      </w:r>
      <w:r w:rsidR="00314E29">
        <w:rPr>
          <w:rFonts w:ascii="Calibri" w:hAnsi="Calibri" w:cs="Calibri"/>
        </w:rPr>
        <w:t xml:space="preserve">eligible for an application fee </w:t>
      </w:r>
      <w:r>
        <w:rPr>
          <w:rFonts w:ascii="Calibri" w:hAnsi="Calibri" w:cs="Calibri"/>
        </w:rPr>
        <w:t>waiver. If you think you may be eligible for an application fee waiver, c</w:t>
      </w:r>
      <w:r w:rsidR="00314E29">
        <w:rPr>
          <w:rFonts w:ascii="Calibri" w:hAnsi="Calibri" w:cs="Calibri"/>
        </w:rPr>
        <w:t xml:space="preserve">ontact your school </w:t>
      </w:r>
      <w:r>
        <w:rPr>
          <w:rFonts w:ascii="Calibri" w:hAnsi="Calibri" w:cs="Calibri"/>
        </w:rPr>
        <w:t>counselor.</w:t>
      </w:r>
    </w:p>
    <w:p w14:paraId="281BD7E7" w14:textId="77777777" w:rsidR="00314E29" w:rsidRDefault="00314E29" w:rsidP="00E10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367635" w14:textId="77777777" w:rsidR="00E1096A" w:rsidRDefault="00E1096A" w:rsidP="00E1096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,Bold" w:hAnsi="Calibri,Bold" w:cs="Calibri,Bold"/>
          <w:b/>
          <w:bCs/>
        </w:rPr>
        <w:t>Prepare admission essays and personal statements.</w:t>
      </w:r>
    </w:p>
    <w:p w14:paraId="7761BF6B" w14:textId="77777777" w:rsidR="00E1096A" w:rsidRDefault="00E1096A" w:rsidP="00E10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Calibri" w:hAnsi="Calibri" w:cs="Calibri"/>
        </w:rPr>
        <w:t>Some schools may require an admissions essay or per</w:t>
      </w:r>
      <w:r w:rsidR="00314E29">
        <w:rPr>
          <w:rFonts w:ascii="Calibri" w:hAnsi="Calibri" w:cs="Calibri"/>
        </w:rPr>
        <w:t xml:space="preserve">sonal statement as part of your </w:t>
      </w:r>
      <w:r>
        <w:rPr>
          <w:rFonts w:ascii="Calibri" w:hAnsi="Calibri" w:cs="Calibri"/>
        </w:rPr>
        <w:t>application. Details will be included in the application, such as word count requirements</w:t>
      </w:r>
      <w:r w:rsidR="00314E29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Come prepared: bring your essays with you on an external s</w:t>
      </w:r>
      <w:r w:rsidR="00314E29">
        <w:rPr>
          <w:rFonts w:ascii="Calibri" w:hAnsi="Calibri" w:cs="Calibri"/>
        </w:rPr>
        <w:t xml:space="preserve">torage/disc and a hard copy, so </w:t>
      </w:r>
      <w:r>
        <w:rPr>
          <w:rFonts w:ascii="Calibri" w:hAnsi="Calibri" w:cs="Calibri"/>
        </w:rPr>
        <w:t>you can upload your essay file or copy/paste it during the online application session.</w:t>
      </w:r>
    </w:p>
    <w:p w14:paraId="7BF968D9" w14:textId="77777777" w:rsidR="00314E29" w:rsidRDefault="00314E29" w:rsidP="00E10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384C23" w14:textId="77777777" w:rsidR="00E1096A" w:rsidRDefault="00E1096A" w:rsidP="00E1096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,Bold" w:hAnsi="Calibri,Bold" w:cs="Calibri,Bold"/>
          <w:b/>
          <w:bCs/>
        </w:rPr>
        <w:t>Read the introduction page on the online application.</w:t>
      </w:r>
    </w:p>
    <w:p w14:paraId="4CCDA591" w14:textId="77777777" w:rsidR="00E1096A" w:rsidRDefault="00E1096A" w:rsidP="00314E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Calibri" w:hAnsi="Calibri" w:cs="Calibri"/>
        </w:rPr>
        <w:t>Take your time and read this information carefully. Every col</w:t>
      </w:r>
      <w:r w:rsidR="00314E29">
        <w:rPr>
          <w:rFonts w:ascii="Calibri" w:hAnsi="Calibri" w:cs="Calibri"/>
        </w:rPr>
        <w:t xml:space="preserve">lege has different requirements </w:t>
      </w:r>
      <w:r>
        <w:rPr>
          <w:rFonts w:ascii="Calibri" w:hAnsi="Calibri" w:cs="Calibri"/>
        </w:rPr>
        <w:t>and instructions for applicants. This page will offer helpful</w:t>
      </w:r>
      <w:r w:rsidR="00314E29">
        <w:rPr>
          <w:rFonts w:ascii="Calibri" w:hAnsi="Calibri" w:cs="Calibri"/>
        </w:rPr>
        <w:t xml:space="preserve"> hints to guide you through the </w:t>
      </w:r>
      <w:r>
        <w:rPr>
          <w:rFonts w:ascii="Calibri" w:hAnsi="Calibri" w:cs="Calibri"/>
        </w:rPr>
        <w:t>process specific to each college and keep you informed every step of the way.</w:t>
      </w:r>
    </w:p>
    <w:p w14:paraId="08559720" w14:textId="77777777" w:rsidR="00314E29" w:rsidRDefault="00314E29" w:rsidP="008D5463">
      <w:pPr>
        <w:autoSpaceDE w:val="0"/>
        <w:autoSpaceDN w:val="0"/>
        <w:adjustRightInd w:val="0"/>
        <w:spacing w:after="0" w:line="240" w:lineRule="auto"/>
        <w:rPr>
          <w:rFonts w:ascii="CollegiateOutlineFLF" w:hAnsi="CollegiateOutlineFLF" w:cs="CollegiateOutlineFLF"/>
          <w:color w:val="007848"/>
          <w:sz w:val="148"/>
          <w:szCs w:val="148"/>
        </w:rPr>
      </w:pPr>
    </w:p>
    <w:p w14:paraId="56936C3B" w14:textId="77777777" w:rsidR="008D5463" w:rsidRPr="004432F2" w:rsidRDefault="004432F2" w:rsidP="008D5463">
      <w:pPr>
        <w:autoSpaceDE w:val="0"/>
        <w:autoSpaceDN w:val="0"/>
        <w:adjustRightInd w:val="0"/>
        <w:spacing w:after="0" w:line="240" w:lineRule="auto"/>
        <w:rPr>
          <w:rFonts w:ascii="CollegiateOutlineFLF" w:hAnsi="CollegiateOutlineFLF" w:cs="CollegiateOutlineFLF"/>
          <w:color w:val="0070C0"/>
          <w:sz w:val="148"/>
          <w:szCs w:val="148"/>
        </w:rPr>
      </w:pPr>
      <w:r w:rsidRPr="004432F2">
        <w:rPr>
          <w:rFonts w:ascii="CollegiateOutlineFLF" w:hAnsi="CollegiateOutlineFLF" w:cs="CollegiateOutlineFLF"/>
          <w:color w:val="0070C0"/>
          <w:sz w:val="148"/>
          <w:szCs w:val="148"/>
        </w:rPr>
        <w:t>SC</w:t>
      </w:r>
      <w:r>
        <w:rPr>
          <w:rFonts w:ascii="CollegiateOutlineFLF" w:hAnsi="CollegiateOutlineFLF" w:cs="CollegiateOutlineFLF"/>
          <w:color w:val="0070C0"/>
          <w:sz w:val="148"/>
          <w:szCs w:val="148"/>
        </w:rPr>
        <w:t xml:space="preserve"> </w:t>
      </w:r>
      <w:r w:rsidR="008D5463" w:rsidRPr="004432F2">
        <w:rPr>
          <w:rFonts w:ascii="Calibri,Bold" w:hAnsi="Calibri,Bold" w:cs="Calibri,Bold"/>
          <w:b/>
          <w:bCs/>
          <w:color w:val="000000"/>
          <w:sz w:val="48"/>
          <w:szCs w:val="48"/>
        </w:rPr>
        <w:t>College Application Checklist</w:t>
      </w:r>
    </w:p>
    <w:p w14:paraId="70AC09D1" w14:textId="77777777" w:rsidR="004432F2" w:rsidRDefault="004432F2" w:rsidP="008D5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0196D5" w14:textId="77777777" w:rsidR="004432F2" w:rsidRDefault="008D5463" w:rsidP="004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Below is a list of information you will need in order to complete your online </w:t>
      </w:r>
      <w:r w:rsidR="004432F2">
        <w:rPr>
          <w:rFonts w:ascii="Calibri" w:hAnsi="Calibri" w:cs="Calibri"/>
          <w:color w:val="000000"/>
        </w:rPr>
        <w:t xml:space="preserve">college application. It is best </w:t>
      </w:r>
      <w:r>
        <w:rPr>
          <w:rFonts w:ascii="Calibri" w:hAnsi="Calibri" w:cs="Calibri"/>
          <w:color w:val="000000"/>
        </w:rPr>
        <w:t>to go over these questions with a family member and write the answer to each question in the space</w:t>
      </w:r>
      <w:r w:rsidR="004432F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provided.</w:t>
      </w:r>
    </w:p>
    <w:p w14:paraId="3F041F41" w14:textId="77777777" w:rsidR="008D5463" w:rsidRDefault="008D5463" w:rsidP="008D5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2FCB18" w14:textId="77777777" w:rsidR="008D5463" w:rsidRDefault="008D5463" w:rsidP="008D54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FULL NAME</w:t>
      </w:r>
      <w:r w:rsidR="00474A08">
        <w:rPr>
          <w:rFonts w:ascii="Calibri,Bold" w:hAnsi="Calibri,Bold" w:cs="Calibri,Bold"/>
          <w:b/>
          <w:bCs/>
          <w:color w:val="000000"/>
        </w:rPr>
        <w:t>: _</w:t>
      </w:r>
      <w:r w:rsidR="006A1DD2">
        <w:rPr>
          <w:rFonts w:ascii="Calibri,Bold" w:hAnsi="Calibri,Bold" w:cs="Calibri,Bold"/>
          <w:b/>
          <w:bCs/>
          <w:color w:val="000000"/>
        </w:rPr>
        <w:t>________________________________________________________________</w:t>
      </w:r>
    </w:p>
    <w:p w14:paraId="708F2052" w14:textId="77777777" w:rsidR="006A1DD2" w:rsidRDefault="006A1DD2" w:rsidP="008D54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3DD7EA5E" w14:textId="77777777" w:rsidR="008D5463" w:rsidRDefault="008D5463" w:rsidP="006A1D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BACKGROUND &amp; RESIDENCY INFORMATION</w:t>
      </w:r>
    </w:p>
    <w:p w14:paraId="1F46E64D" w14:textId="77777777" w:rsidR="004432F2" w:rsidRDefault="004432F2" w:rsidP="008D5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DFDDCC1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Current mailing address and</w:t>
      </w:r>
      <w:r w:rsidR="00AB409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county of residence</w:t>
      </w:r>
    </w:p>
    <w:p w14:paraId="0F0ACE94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If your mailing ad</w:t>
      </w:r>
      <w:r w:rsidR="006A1DD2">
        <w:rPr>
          <w:rFonts w:ascii="Calibri,Italic" w:hAnsi="Calibri,Italic" w:cs="Calibri,Italic"/>
          <w:i/>
          <w:iCs/>
          <w:color w:val="000000"/>
        </w:rPr>
        <w:t xml:space="preserve">dress is a Post Office Box, you </w:t>
      </w:r>
      <w:r>
        <w:rPr>
          <w:rFonts w:ascii="Calibri,Italic" w:hAnsi="Calibri,Italic" w:cs="Calibri,Italic"/>
          <w:i/>
          <w:iCs/>
          <w:color w:val="000000"/>
        </w:rPr>
        <w:t>will also need a physical street address.</w:t>
      </w:r>
    </w:p>
    <w:p w14:paraId="2CA3BDFD" w14:textId="77777777" w:rsidR="006A1DD2" w:rsidRDefault="006A1DD2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20BC4B8F" w14:textId="77777777" w:rsidR="006A1DD2" w:rsidRDefault="006A1DD2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72AB6CB6" w14:textId="77777777" w:rsidR="006A1DD2" w:rsidRDefault="006A1DD2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35767210" w14:textId="77777777" w:rsidR="004432F2" w:rsidRDefault="004432F2" w:rsidP="008D5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0291AD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2. Social Security Number </w:t>
      </w:r>
      <w:r>
        <w:rPr>
          <w:rFonts w:ascii="Calibri,Italic" w:hAnsi="Calibri,Italic" w:cs="Calibri,Italic"/>
          <w:i/>
          <w:iCs/>
          <w:color w:val="000000"/>
        </w:rPr>
        <w:t>(optional)</w:t>
      </w:r>
    </w:p>
    <w:p w14:paraId="299B66BA" w14:textId="77777777" w:rsidR="006A1DD2" w:rsidRDefault="006A1DD2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49C0AEFC" w14:textId="77777777" w:rsidR="004432F2" w:rsidRDefault="004432F2" w:rsidP="008D5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005C2FB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3. Place of birth:</w:t>
      </w:r>
    </w:p>
    <w:p w14:paraId="7815CAF5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City</w:t>
      </w:r>
    </w:p>
    <w:p w14:paraId="7718068C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State</w:t>
      </w:r>
    </w:p>
    <w:p w14:paraId="6FC02610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Country</w:t>
      </w:r>
    </w:p>
    <w:p w14:paraId="398121BC" w14:textId="77777777" w:rsidR="004432F2" w:rsidRDefault="004432F2" w:rsidP="008D5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F7EEC2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Are you a U.S. citizen? (Yes/No)</w:t>
      </w:r>
    </w:p>
    <w:p w14:paraId="278F4A91" w14:textId="77777777" w:rsidR="006A1DD2" w:rsidRDefault="006A1DD2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2C5818" w14:textId="77777777" w:rsidR="004432F2" w:rsidRDefault="004432F2" w:rsidP="008D5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3C6C22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If you are not a U.S. citizen, enter your INS</w:t>
      </w:r>
      <w:r w:rsidR="006A1DD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SEVIS, </w:t>
      </w:r>
      <w:r w:rsidR="006A1DD2">
        <w:rPr>
          <w:rFonts w:ascii="Calibri" w:hAnsi="Calibri" w:cs="Calibri"/>
          <w:color w:val="000000"/>
        </w:rPr>
        <w:t xml:space="preserve">if you have one, as well as the </w:t>
      </w:r>
      <w:r>
        <w:rPr>
          <w:rFonts w:ascii="Calibri" w:hAnsi="Calibri" w:cs="Calibri"/>
          <w:color w:val="000000"/>
        </w:rPr>
        <w:t>following information (if applicable):</w:t>
      </w:r>
    </w:p>
    <w:p w14:paraId="600D1EE7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Permanent Resident Number</w:t>
      </w:r>
    </w:p>
    <w:p w14:paraId="726779DA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Visa type</w:t>
      </w:r>
    </w:p>
    <w:p w14:paraId="06BA9CA8" w14:textId="77777777" w:rsidR="008D5463" w:rsidRDefault="006A1DD2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Non-immigrant visa number and </w:t>
      </w:r>
      <w:r w:rsidR="008D5463">
        <w:rPr>
          <w:rFonts w:ascii="Calibri" w:hAnsi="Calibri" w:cs="Calibri"/>
          <w:color w:val="000000"/>
        </w:rPr>
        <w:t>expiration</w:t>
      </w:r>
    </w:p>
    <w:p w14:paraId="40188145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are an international student, have you</w:t>
      </w:r>
    </w:p>
    <w:p w14:paraId="0723FC4D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taken the TOEFL (date and score)?</w:t>
      </w:r>
    </w:p>
    <w:p w14:paraId="0A92CD59" w14:textId="77777777" w:rsidR="006A1DD2" w:rsidRDefault="006A1DD2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DC8BBA" w14:textId="77777777" w:rsidR="006A1DD2" w:rsidRDefault="006A1DD2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E9217A" w14:textId="77777777" w:rsidR="004432F2" w:rsidRDefault="004432F2" w:rsidP="008D5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B64D64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 Date you moved to </w:t>
      </w:r>
      <w:r w:rsidR="006A1DD2">
        <w:rPr>
          <w:rFonts w:ascii="Calibri" w:hAnsi="Calibri" w:cs="Calibri"/>
          <w:color w:val="000000"/>
        </w:rPr>
        <w:t>Kentucky</w:t>
      </w:r>
    </w:p>
    <w:p w14:paraId="59C3C9C5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This may be your date of birth.</w:t>
      </w:r>
    </w:p>
    <w:p w14:paraId="47207F9B" w14:textId="77777777" w:rsidR="006A1DD2" w:rsidRDefault="006A1DD2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44CC2C82" w14:textId="77777777" w:rsidR="004432F2" w:rsidRDefault="004432F2" w:rsidP="008D5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7D450D7" w14:textId="77777777" w:rsidR="006A1DD2" w:rsidRDefault="006A1DD2" w:rsidP="008D5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2E2B3C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Driver’s license number and date issued</w:t>
      </w:r>
    </w:p>
    <w:p w14:paraId="213D828D" w14:textId="77777777" w:rsidR="006A1DD2" w:rsidRDefault="006A1DD2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FC62853" w14:textId="77777777" w:rsidR="004432F2" w:rsidRDefault="004432F2" w:rsidP="008D54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005CE79" w14:textId="77777777" w:rsidR="008D5463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8. Dates and locations of places you have lived outside </w:t>
      </w:r>
      <w:r w:rsidR="006A1DD2">
        <w:rPr>
          <w:rFonts w:ascii="Calibri" w:hAnsi="Calibri" w:cs="Calibri"/>
          <w:color w:val="000000"/>
        </w:rPr>
        <w:t>of Kentucky</w:t>
      </w:r>
      <w:r>
        <w:rPr>
          <w:rFonts w:ascii="Calibri" w:hAnsi="Calibri" w:cs="Calibri"/>
          <w:color w:val="000000"/>
        </w:rPr>
        <w:t xml:space="preserve"> in the past five years.</w:t>
      </w:r>
    </w:p>
    <w:p w14:paraId="79CEB505" w14:textId="77777777" w:rsidR="00E1096A" w:rsidRDefault="008D5463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Dates: Location:</w:t>
      </w:r>
    </w:p>
    <w:p w14:paraId="0A038273" w14:textId="77777777" w:rsidR="006A1DD2" w:rsidRPr="00E1096A" w:rsidRDefault="006A1DD2" w:rsidP="00F0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-Condensed" w:hAnsi="Univers-Condensed" w:cs="Univers-Condensed"/>
          <w:color w:val="262C68"/>
          <w:sz w:val="56"/>
          <w:szCs w:val="56"/>
        </w:rPr>
      </w:pPr>
    </w:p>
    <w:p w14:paraId="43B019F8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FAMILY INFORMATION</w:t>
      </w:r>
    </w:p>
    <w:p w14:paraId="55E10EAB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35FC8C37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 Are you eligible for Veterans Affairs (VA)</w:t>
      </w:r>
      <w:r w:rsidR="00474A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benefits?</w:t>
      </w:r>
    </w:p>
    <w:p w14:paraId="349BE882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33847D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6E9144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C7C016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Are you active duty military or a military</w:t>
      </w:r>
      <w:r w:rsidR="00474A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dependent?</w:t>
      </w:r>
    </w:p>
    <w:p w14:paraId="7D20D26C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If yes, include duty station and home of record.</w:t>
      </w:r>
    </w:p>
    <w:p w14:paraId="6F356F8B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0052081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0FBCDC31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" w:hAnsi="Calibri" w:cs="Calibri"/>
        </w:rPr>
        <w:t>11. Are you a military dependent?</w:t>
      </w:r>
      <w:r w:rsidR="00474A08">
        <w:rPr>
          <w:rFonts w:ascii="Calibri" w:hAnsi="Calibri" w:cs="Calibri"/>
        </w:rPr>
        <w:t xml:space="preserve"> </w:t>
      </w:r>
      <w:r>
        <w:rPr>
          <w:rFonts w:ascii="Calibri,Italic" w:hAnsi="Calibri,Italic" w:cs="Calibri,Italic"/>
          <w:i/>
          <w:iCs/>
        </w:rPr>
        <w:t>If yes, expiration date of military ID card and</w:t>
      </w:r>
      <w:r w:rsidR="00474A08">
        <w:rPr>
          <w:rFonts w:ascii="Calibri" w:hAnsi="Calibri" w:cs="Calibri"/>
        </w:rPr>
        <w:t xml:space="preserve"> </w:t>
      </w:r>
      <w:r>
        <w:rPr>
          <w:rFonts w:ascii="Calibri,Italic" w:hAnsi="Calibri,Italic" w:cs="Calibri,Italic"/>
          <w:i/>
          <w:iCs/>
        </w:rPr>
        <w:t>sponsor’s duty station.</w:t>
      </w:r>
      <w:r w:rsidR="00474A08">
        <w:rPr>
          <w:rFonts w:ascii="Calibri" w:hAnsi="Calibri" w:cs="Calibri"/>
        </w:rPr>
        <w:t xml:space="preserve"> </w:t>
      </w:r>
      <w:r>
        <w:rPr>
          <w:rFonts w:ascii="Calibri,Italic" w:hAnsi="Calibri,Italic" w:cs="Calibri,Italic"/>
          <w:i/>
          <w:iCs/>
        </w:rPr>
        <w:t>Note: If you have a legal guardian, answer the</w:t>
      </w:r>
      <w:r w:rsidR="00474A08">
        <w:rPr>
          <w:rFonts w:ascii="Calibri" w:hAnsi="Calibri" w:cs="Calibri"/>
        </w:rPr>
        <w:t xml:space="preserve"> </w:t>
      </w:r>
      <w:r>
        <w:rPr>
          <w:rFonts w:ascii="Calibri,Italic" w:hAnsi="Calibri,Italic" w:cs="Calibri,Italic"/>
          <w:i/>
          <w:iCs/>
        </w:rPr>
        <w:t>questions in #12 for that person and fill in the</w:t>
      </w:r>
      <w:r w:rsidR="00474A08">
        <w:rPr>
          <w:rFonts w:ascii="Calibri" w:hAnsi="Calibri" w:cs="Calibri"/>
        </w:rPr>
        <w:t xml:space="preserve"> </w:t>
      </w:r>
      <w:r>
        <w:rPr>
          <w:rFonts w:ascii="Calibri,Italic" w:hAnsi="Calibri,Italic" w:cs="Calibri,Italic"/>
          <w:i/>
          <w:iCs/>
        </w:rPr>
        <w:t>following information requested on the right</w:t>
      </w:r>
      <w:r w:rsidR="00474A08">
        <w:rPr>
          <w:rFonts w:ascii="Calibri" w:hAnsi="Calibri" w:cs="Calibri"/>
        </w:rPr>
        <w:t xml:space="preserve"> </w:t>
      </w:r>
      <w:r>
        <w:rPr>
          <w:rFonts w:ascii="Calibri,Italic" w:hAnsi="Calibri,Italic" w:cs="Calibri,Italic"/>
          <w:i/>
          <w:iCs/>
        </w:rPr>
        <w:t>side.</w:t>
      </w:r>
    </w:p>
    <w:p w14:paraId="5B5809DB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5B7F1064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34A4B381" w14:textId="77777777" w:rsidR="00474A08" w:rsidRP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873A46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37D3642D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 Place and date of guardian appointment:</w:t>
      </w:r>
    </w:p>
    <w:p w14:paraId="43B6D688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City and county</w:t>
      </w:r>
    </w:p>
    <w:p w14:paraId="5851047C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State and county</w:t>
      </w:r>
    </w:p>
    <w:p w14:paraId="3725E429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First designated next of kin/relationship</w:t>
      </w:r>
    </w:p>
    <w:p w14:paraId="43AECDF0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Second designated next of kin/</w:t>
      </w:r>
      <w:r w:rsidR="00474A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Relationship</w:t>
      </w:r>
    </w:p>
    <w:p w14:paraId="241F503F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56557B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1A2C4B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222691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 Are your mother and father living?</w:t>
      </w:r>
    </w:p>
    <w:p w14:paraId="472E631D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(</w:t>
      </w:r>
      <w:r w:rsidR="00474A08">
        <w:rPr>
          <w:rFonts w:ascii="Calibri,Italic" w:hAnsi="Calibri,Italic" w:cs="Calibri,Italic"/>
          <w:i/>
          <w:iCs/>
        </w:rPr>
        <w:t>Required</w:t>
      </w:r>
      <w:r>
        <w:rPr>
          <w:rFonts w:ascii="Calibri,Italic" w:hAnsi="Calibri,Italic" w:cs="Calibri,Italic"/>
          <w:i/>
          <w:iCs/>
        </w:rPr>
        <w:t>)</w:t>
      </w:r>
    </w:p>
    <w:p w14:paraId="599D3297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EAAA9A3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43AC9CC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14. Parents’ first, middle, and last names</w:t>
      </w:r>
    </w:p>
    <w:p w14:paraId="0E5C936B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(</w:t>
      </w:r>
      <w:r w:rsidR="00474A08">
        <w:rPr>
          <w:rFonts w:ascii="Calibri,Italic" w:hAnsi="Calibri,Italic" w:cs="Calibri,Italic"/>
          <w:i/>
          <w:iCs/>
        </w:rPr>
        <w:t>Optional</w:t>
      </w:r>
      <w:r>
        <w:rPr>
          <w:rFonts w:ascii="Calibri,Italic" w:hAnsi="Calibri,Italic" w:cs="Calibri,Italic"/>
          <w:i/>
          <w:iCs/>
        </w:rPr>
        <w:t>)</w:t>
      </w:r>
    </w:p>
    <w:p w14:paraId="1090308A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06A2C83F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2DE8CF83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 Is your father a U.S. citizen?</w:t>
      </w:r>
    </w:p>
    <w:p w14:paraId="576D9806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If not, country of origin? (</w:t>
      </w:r>
      <w:r w:rsidR="00474A08">
        <w:rPr>
          <w:rFonts w:ascii="Calibri,Italic" w:hAnsi="Calibri,Italic" w:cs="Calibri,Italic"/>
          <w:i/>
          <w:iCs/>
        </w:rPr>
        <w:t>Optional</w:t>
      </w:r>
      <w:r>
        <w:rPr>
          <w:rFonts w:ascii="Calibri,Italic" w:hAnsi="Calibri,Italic" w:cs="Calibri,Italic"/>
          <w:i/>
          <w:iCs/>
        </w:rPr>
        <w:t>)</w:t>
      </w:r>
    </w:p>
    <w:p w14:paraId="226E0A4E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28E09EE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4E1FE71F" w14:textId="77777777" w:rsidR="00474A08" w:rsidRDefault="00474A08" w:rsidP="006A1DD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38F26D40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 Is your mother a U.S. citizen?</w:t>
      </w:r>
    </w:p>
    <w:p w14:paraId="4755F3AF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Italic" w:hAnsi="Calibri,Italic" w:cs="Calibri,Italic"/>
          <w:i/>
          <w:iCs/>
        </w:rPr>
        <w:t>If not, country of origin? (</w:t>
      </w:r>
      <w:r w:rsidR="00474A08">
        <w:rPr>
          <w:rFonts w:ascii="Calibri,Italic" w:hAnsi="Calibri,Italic" w:cs="Calibri,Italic"/>
          <w:i/>
          <w:iCs/>
        </w:rPr>
        <w:t>Optional</w:t>
      </w:r>
      <w:r>
        <w:rPr>
          <w:rFonts w:ascii="Calibri,Italic" w:hAnsi="Calibri,Italic" w:cs="Calibri,Italic"/>
          <w:i/>
          <w:iCs/>
        </w:rPr>
        <w:t>)</w:t>
      </w:r>
      <w:r w:rsidRPr="006A1DD2">
        <w:rPr>
          <w:rFonts w:ascii="Calibri" w:hAnsi="Calibri" w:cs="Calibri"/>
        </w:rPr>
        <w:t xml:space="preserve"> </w:t>
      </w:r>
    </w:p>
    <w:p w14:paraId="47726CB2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C0C6A1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90B96B" w14:textId="77777777" w:rsidR="00474A08" w:rsidRDefault="00474A08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264126" w14:textId="77777777" w:rsidR="006A1DD2" w:rsidRPr="00474A08" w:rsidRDefault="006A1DD2" w:rsidP="00474A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17Home address of mother and father, if</w:t>
      </w:r>
      <w:r w:rsidR="00474A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different from yours </w:t>
      </w:r>
      <w:r>
        <w:rPr>
          <w:rFonts w:ascii="Calibri,Italic" w:hAnsi="Calibri,Italic" w:cs="Calibri,Italic"/>
          <w:i/>
          <w:iCs/>
        </w:rPr>
        <w:t>(optional)</w:t>
      </w:r>
    </w:p>
    <w:p w14:paraId="3A9E0B46" w14:textId="77777777" w:rsidR="00474A08" w:rsidRDefault="00474A08" w:rsidP="00474A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5C23464F" w14:textId="77777777" w:rsidR="00474A08" w:rsidRDefault="00474A08" w:rsidP="00474A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504D2249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291F57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" w:hAnsi="Calibri" w:cs="Calibri"/>
        </w:rPr>
        <w:t>18. Dates your parents have been living at the</w:t>
      </w:r>
      <w:r w:rsidR="00474A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home address </w:t>
      </w:r>
      <w:r>
        <w:rPr>
          <w:rFonts w:ascii="Calibri,Italic" w:hAnsi="Calibri,Italic" w:cs="Calibri,Italic"/>
          <w:i/>
          <w:iCs/>
        </w:rPr>
        <w:t>(optional)</w:t>
      </w:r>
    </w:p>
    <w:p w14:paraId="56A417C2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0304E6E" w14:textId="77777777" w:rsidR="00474A08" w:rsidRP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3DD3D1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F3A429" w14:textId="77777777" w:rsidR="006A1DD2" w:rsidRPr="00474A08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19. Mother’s employment information</w:t>
      </w:r>
      <w:r w:rsidR="00474A08">
        <w:rPr>
          <w:rFonts w:ascii="Calibri" w:hAnsi="Calibri" w:cs="Calibri"/>
        </w:rPr>
        <w:t xml:space="preserve"> </w:t>
      </w:r>
      <w:r>
        <w:rPr>
          <w:rFonts w:ascii="Calibri,Italic" w:hAnsi="Calibri,Italic" w:cs="Calibri,Italic"/>
          <w:i/>
          <w:iCs/>
        </w:rPr>
        <w:t>(</w:t>
      </w:r>
      <w:r w:rsidR="00474A08">
        <w:rPr>
          <w:rFonts w:ascii="Calibri,Italic" w:hAnsi="Calibri,Italic" w:cs="Calibri,Italic"/>
          <w:i/>
          <w:iCs/>
        </w:rPr>
        <w:t>Optional</w:t>
      </w:r>
      <w:r>
        <w:rPr>
          <w:rFonts w:ascii="Calibri,Italic" w:hAnsi="Calibri,Italic" w:cs="Calibri,Italic"/>
          <w:i/>
          <w:iCs/>
        </w:rPr>
        <w:t>):</w:t>
      </w:r>
    </w:p>
    <w:p w14:paraId="0BED8B52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Occupation</w:t>
      </w:r>
    </w:p>
    <w:p w14:paraId="330674C6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Employer</w:t>
      </w:r>
    </w:p>
    <w:p w14:paraId="19BA9B4F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Address</w:t>
      </w:r>
    </w:p>
    <w:p w14:paraId="26E4F533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Dates employed</w:t>
      </w:r>
    </w:p>
    <w:p w14:paraId="389F74A7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Hours per week</w:t>
      </w:r>
    </w:p>
    <w:p w14:paraId="584AFD50" w14:textId="77777777" w:rsidR="00E1096A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,Italic" w:hAnsi="Calibri,Italic" w:cs="Calibri,Italic"/>
          <w:i/>
          <w:iCs/>
        </w:rPr>
      </w:pPr>
      <w:r>
        <w:rPr>
          <w:rFonts w:ascii="Calibri" w:hAnsi="Calibri" w:cs="Calibri"/>
        </w:rPr>
        <w:t>Work telephone</w:t>
      </w:r>
    </w:p>
    <w:p w14:paraId="4FE4CD50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17A55B71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20. Father’s employment information </w:t>
      </w:r>
      <w:r>
        <w:rPr>
          <w:rFonts w:ascii="Calibri,Italic" w:hAnsi="Calibri,Italic" w:cs="Calibri,Italic"/>
          <w:i/>
          <w:iCs/>
          <w:color w:val="000000"/>
        </w:rPr>
        <w:t>(optional):</w:t>
      </w:r>
    </w:p>
    <w:p w14:paraId="3DB1CEAD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Occupation</w:t>
      </w:r>
    </w:p>
    <w:p w14:paraId="69528768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Employer</w:t>
      </w:r>
    </w:p>
    <w:p w14:paraId="1E218257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Address</w:t>
      </w:r>
    </w:p>
    <w:p w14:paraId="06920A1E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Dates employed</w:t>
      </w:r>
    </w:p>
    <w:p w14:paraId="2B9AD174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Hours per week</w:t>
      </w:r>
    </w:p>
    <w:p w14:paraId="6D621D97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 telephone</w:t>
      </w:r>
    </w:p>
    <w:p w14:paraId="68160A83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09E29B8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>21. Mother’s educational background with</w:t>
      </w:r>
      <w:r w:rsidR="00474A0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college attended, if applicable </w:t>
      </w:r>
      <w:r>
        <w:rPr>
          <w:rFonts w:ascii="Calibri,Italic" w:hAnsi="Calibri,Italic" w:cs="Calibri,Italic"/>
          <w:i/>
          <w:iCs/>
          <w:color w:val="000000"/>
        </w:rPr>
        <w:t>(optional)</w:t>
      </w:r>
    </w:p>
    <w:p w14:paraId="3EB3416C" w14:textId="77777777" w:rsidR="00474A08" w:rsidRP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DE1B44E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CF2000" w14:textId="77777777" w:rsidR="00474A08" w:rsidRDefault="00474A08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0B9004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>22. Father’s educational background with</w:t>
      </w:r>
      <w:r w:rsidR="00474A0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college attended, if applicable </w:t>
      </w:r>
      <w:r>
        <w:rPr>
          <w:rFonts w:ascii="Calibri,Italic" w:hAnsi="Calibri,Italic" w:cs="Calibri,Italic"/>
          <w:i/>
          <w:iCs/>
          <w:color w:val="000000"/>
        </w:rPr>
        <w:t>(optional)</w:t>
      </w:r>
    </w:p>
    <w:p w14:paraId="4DA0D87F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2E9E6152" w14:textId="77777777" w:rsidR="00474A08" w:rsidRP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0850D2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114D73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23. Parents’ marital status </w:t>
      </w:r>
      <w:r>
        <w:rPr>
          <w:rFonts w:ascii="Calibri,Italic" w:hAnsi="Calibri,Italic" w:cs="Calibri,Italic"/>
          <w:i/>
          <w:iCs/>
          <w:color w:val="000000"/>
        </w:rPr>
        <w:t>(optional)</w:t>
      </w:r>
    </w:p>
    <w:p w14:paraId="19D5015B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A1CBF7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24. Custody status – please select.</w:t>
      </w:r>
    </w:p>
    <w:p w14:paraId="291A7648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If parents are separated or divorced (optional)</w:t>
      </w:r>
    </w:p>
    <w:p w14:paraId="773880CB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Joint custody – Mother and father</w:t>
      </w:r>
    </w:p>
    <w:p w14:paraId="4DB1E761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Sole custody – Mother or father</w:t>
      </w:r>
    </w:p>
    <w:p w14:paraId="3D0642FD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Other:</w:t>
      </w:r>
    </w:p>
    <w:p w14:paraId="3444BA14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A366C2" w14:textId="77777777" w:rsidR="00474A08" w:rsidRDefault="00474A08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AA03FB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25. Emergency Contact Information</w:t>
      </w:r>
    </w:p>
    <w:p w14:paraId="5367966A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(</w:t>
      </w:r>
      <w:r w:rsidR="00474A08">
        <w:rPr>
          <w:rFonts w:ascii="Calibri,Italic" w:hAnsi="Calibri,Italic" w:cs="Calibri,Italic"/>
          <w:i/>
          <w:iCs/>
          <w:color w:val="000000"/>
        </w:rPr>
        <w:t>Other</w:t>
      </w:r>
      <w:r>
        <w:rPr>
          <w:rFonts w:ascii="Calibri,Italic" w:hAnsi="Calibri,Italic" w:cs="Calibri,Italic"/>
          <w:i/>
          <w:iCs/>
          <w:color w:val="000000"/>
        </w:rPr>
        <w:t xml:space="preserve"> than parent(s) or guardian)</w:t>
      </w:r>
    </w:p>
    <w:p w14:paraId="48023F5E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</w:t>
      </w:r>
    </w:p>
    <w:p w14:paraId="1945D157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Address</w:t>
      </w:r>
    </w:p>
    <w:p w14:paraId="267CC86E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Home phone</w:t>
      </w:r>
    </w:p>
    <w:p w14:paraId="1C21E4ED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 phone</w:t>
      </w:r>
    </w:p>
    <w:p w14:paraId="5B581E14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86D821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26. List any siblings by name and age with any colleges attended including dates.</w:t>
      </w:r>
    </w:p>
    <w:p w14:paraId="761E5548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Name </w:t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Age </w:t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College </w:t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Dates</w:t>
      </w:r>
    </w:p>
    <w:p w14:paraId="04BAAF8F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8EDB2EE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F60DDC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77E69A4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A7A5AC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BA34F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04CFC9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8A433CD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641AE3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27. Names and relationship of any relatives who attended institutions to which you may apply.</w:t>
      </w:r>
    </w:p>
    <w:p w14:paraId="21684105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Name </w:t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Relationship </w:t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College </w:t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Dates</w:t>
      </w:r>
    </w:p>
    <w:p w14:paraId="37932C64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1ACE6C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6DD3C3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61A11B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6E444E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3F205A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C9097E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77DF6B8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66EE9C7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480B5793" w14:textId="77777777" w:rsidR="006A1DD2" w:rsidRDefault="006A1DD2" w:rsidP="00474A0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COLLEGE APPLICATION &amp; MISCELLANEOUS INFORMATION</w:t>
      </w:r>
    </w:p>
    <w:p w14:paraId="762B8BE6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A2ED2A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28. To what other colleges have you applied or do you plan to apply?</w:t>
      </w:r>
    </w:p>
    <w:p w14:paraId="287152C7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Name(s) </w:t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 w:rsidR="00474A0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Location(s)</w:t>
      </w:r>
    </w:p>
    <w:p w14:paraId="1E817323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72ACD32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0EDBF1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189228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ABC7B3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18D639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29. Intended program(s) or major(s)</w:t>
      </w:r>
    </w:p>
    <w:p w14:paraId="12DF2B64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905746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A70D7E5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174044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091C8A" w14:textId="77777777" w:rsidR="006A1DD2" w:rsidRPr="00474A08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30. Name and address of church (if</w:t>
      </w:r>
      <w:r w:rsidR="00474A0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any)</w:t>
      </w:r>
      <w:r>
        <w:rPr>
          <w:rFonts w:ascii="Calibri,Italic" w:hAnsi="Calibri,Italic" w:cs="Calibri,Italic"/>
          <w:i/>
          <w:iCs/>
          <w:color w:val="000000"/>
        </w:rPr>
        <w:t>(optional)</w:t>
      </w:r>
    </w:p>
    <w:p w14:paraId="19989794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0DFBBA26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0D20EBD2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43038A9D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79E99321" w14:textId="77777777" w:rsidR="006A1DD2" w:rsidRDefault="006A1DD2" w:rsidP="00474A0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HIGH SCHOOL INFORMATION</w:t>
      </w:r>
    </w:p>
    <w:p w14:paraId="10BE60FD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29B7118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31. High school name</w:t>
      </w:r>
    </w:p>
    <w:p w14:paraId="504EA5D8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3D40AF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Mailing address</w:t>
      </w:r>
    </w:p>
    <w:p w14:paraId="6CE76505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City</w:t>
      </w:r>
    </w:p>
    <w:p w14:paraId="041B5CF1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28C94139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County</w:t>
      </w:r>
    </w:p>
    <w:p w14:paraId="4BD7FFF9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State</w:t>
      </w:r>
    </w:p>
    <w:p w14:paraId="3883CC3F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Country</w:t>
      </w:r>
    </w:p>
    <w:p w14:paraId="333F7018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BC0F14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32. Date of entry</w:t>
      </w:r>
    </w:p>
    <w:p w14:paraId="009B3B40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3CB694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33. Graduation date</w:t>
      </w:r>
    </w:p>
    <w:p w14:paraId="5A352BAC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D95DF8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34. Course of study (i.e., college tech</w:t>
      </w:r>
      <w:r w:rsidR="00474A0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prep, etc.)</w:t>
      </w:r>
    </w:p>
    <w:p w14:paraId="61F6CFEE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93B952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397327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037C61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C76D94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35. School counselor name</w:t>
      </w:r>
    </w:p>
    <w:p w14:paraId="16C3A687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Phone number</w:t>
      </w:r>
    </w:p>
    <w:p w14:paraId="6AD841E9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number</w:t>
      </w:r>
    </w:p>
    <w:p w14:paraId="056582AE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2530A94" w14:textId="77777777" w:rsidR="00474A08" w:rsidRDefault="00474A08" w:rsidP="006A1DD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66C9A089" w14:textId="77777777" w:rsidR="006A1DD2" w:rsidRPr="00474A08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/>
          <w:iCs/>
          <w:color w:val="000000"/>
        </w:rPr>
      </w:pPr>
      <w:r w:rsidRPr="00474A08">
        <w:rPr>
          <w:rFonts w:ascii="Calibri,Italic" w:hAnsi="Calibri,Italic" w:cs="Calibri,Italic"/>
          <w:b/>
          <w:i/>
          <w:iCs/>
          <w:color w:val="000000"/>
        </w:rPr>
        <w:t>Note: Be able to provide the information requested in #31 for other high schools you may have attended.</w:t>
      </w:r>
    </w:p>
    <w:p w14:paraId="6020A0A1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5EBF19CD" w14:textId="77777777" w:rsidR="006A1DD2" w:rsidRDefault="006A1DD2" w:rsidP="00474A0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ACADEMIC INFORMATION</w:t>
      </w:r>
    </w:p>
    <w:p w14:paraId="644DBB17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0F5798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36. List the courses you are taking during senior year. Please indicate any that are Honors, AP, or IB.</w:t>
      </w:r>
    </w:p>
    <w:p w14:paraId="08A02DD3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Fall Semester</w:t>
      </w:r>
    </w:p>
    <w:p w14:paraId="040AB5B2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E9306D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F3995D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Spring Semester</w:t>
      </w:r>
    </w:p>
    <w:p w14:paraId="294F87D6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B1AEABE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AC583D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 (Summer School, Online, etc.)</w:t>
      </w:r>
    </w:p>
    <w:p w14:paraId="28C1CE24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E0DF47A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68BC0B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02D607" w14:textId="77777777" w:rsidR="00474A08" w:rsidRDefault="00474A08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8D990D4" w14:textId="77777777" w:rsidR="00474A08" w:rsidRDefault="00474A08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95D707" w14:textId="77777777" w:rsidR="00474A08" w:rsidRDefault="00474A08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867025B" w14:textId="77777777" w:rsidR="00474A08" w:rsidRDefault="00474A08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D23C97" w14:textId="77777777" w:rsidR="00474A08" w:rsidRDefault="00474A08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6B5D66" w14:textId="77777777" w:rsidR="00474A08" w:rsidRDefault="00474A08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FEAE526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37. List any college you have attended with</w:t>
      </w:r>
      <w:r w:rsidR="00474A0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address and</w:t>
      </w:r>
      <w:r w:rsidR="00474A08">
        <w:rPr>
          <w:rFonts w:ascii="Calibri" w:hAnsi="Calibri" w:cs="Calibri"/>
          <w:color w:val="000000"/>
        </w:rPr>
        <w:t xml:space="preserve"> dates or courses for which you </w:t>
      </w:r>
      <w:r>
        <w:rPr>
          <w:rFonts w:ascii="Calibri" w:hAnsi="Calibri" w:cs="Calibri"/>
          <w:color w:val="000000"/>
        </w:rPr>
        <w:t xml:space="preserve">expect to </w:t>
      </w:r>
      <w:r w:rsidR="00474A08">
        <w:rPr>
          <w:rFonts w:ascii="Calibri" w:hAnsi="Calibri" w:cs="Calibri"/>
          <w:color w:val="000000"/>
        </w:rPr>
        <w:t xml:space="preserve">receive college credit and have </w:t>
      </w:r>
      <w:r>
        <w:rPr>
          <w:rFonts w:ascii="Calibri" w:hAnsi="Calibri" w:cs="Calibri"/>
          <w:color w:val="000000"/>
        </w:rPr>
        <w:t>received college credit.</w:t>
      </w:r>
    </w:p>
    <w:p w14:paraId="0165CD82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899A84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F98CD3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9C5BE8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77ECACA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369CCD" w14:textId="77777777" w:rsidR="00474A08" w:rsidRDefault="00474A08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2A09C9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C64F63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E09467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38. College Entrance Tests Dates and Scores</w:t>
      </w:r>
    </w:p>
    <w:p w14:paraId="43AA34F8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73BEEA2E" w14:textId="77777777" w:rsidR="006A1DD2" w:rsidRP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>Test Date Score(s)</w:t>
      </w:r>
      <w:r w:rsidR="00696BDC">
        <w:rPr>
          <w:rFonts w:ascii="Calibri" w:hAnsi="Calibri" w:cs="Calibri"/>
          <w:color w:val="000000"/>
        </w:rPr>
        <w:t>:</w:t>
      </w:r>
    </w:p>
    <w:p w14:paraId="7E2AC99D" w14:textId="77777777" w:rsidR="00696BDC" w:rsidRDefault="00696BDC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85833F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PSAT</w:t>
      </w:r>
    </w:p>
    <w:p w14:paraId="7F08E16C" w14:textId="77777777" w:rsidR="00696BDC" w:rsidRDefault="00696BDC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2BCEEC3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</w:t>
      </w:r>
    </w:p>
    <w:p w14:paraId="7520727F" w14:textId="77777777" w:rsidR="00696BDC" w:rsidRDefault="00696BDC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D57329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SAT</w:t>
      </w:r>
    </w:p>
    <w:p w14:paraId="2FAFE402" w14:textId="77777777" w:rsidR="00696BDC" w:rsidRDefault="00696BDC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CADACD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SAT Subject Test(s)</w:t>
      </w:r>
    </w:p>
    <w:p w14:paraId="4638952F" w14:textId="77777777" w:rsidR="00696BDC" w:rsidRDefault="00696BDC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BFF416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COMPASS</w:t>
      </w:r>
    </w:p>
    <w:p w14:paraId="76039275" w14:textId="77777777" w:rsidR="00696BDC" w:rsidRDefault="00696BDC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1681A0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ACCUPLACER/CPT</w:t>
      </w:r>
    </w:p>
    <w:p w14:paraId="347798FD" w14:textId="77777777" w:rsidR="00696BDC" w:rsidRDefault="00696BDC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B34EEC9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ASSET</w:t>
      </w:r>
    </w:p>
    <w:p w14:paraId="68B993CC" w14:textId="77777777" w:rsidR="00696BDC" w:rsidRDefault="00696BDC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67DFD6" w14:textId="77777777" w:rsidR="006A1DD2" w:rsidRDefault="006A1DD2" w:rsidP="0047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TOEFL</w:t>
      </w:r>
    </w:p>
    <w:p w14:paraId="5602EFB4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49B2B9DC" w14:textId="77777777" w:rsidR="006A1DD2" w:rsidRDefault="006A1DD2" w:rsidP="00696BD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EXTRACURRICULAR, HONORS, and EMPLOYMENT INFORMATION</w:t>
      </w:r>
    </w:p>
    <w:p w14:paraId="68911538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E7FF8E" w14:textId="77777777" w:rsidR="006A1DD2" w:rsidRDefault="006A1DD2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39. Extracurricular activities:</w:t>
      </w:r>
    </w:p>
    <w:p w14:paraId="7F43A7E0" w14:textId="77777777" w:rsidR="006A1DD2" w:rsidRDefault="006A1DD2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List in order of importanc</w:t>
      </w:r>
      <w:r w:rsidR="00696BDC">
        <w:rPr>
          <w:rFonts w:ascii="Calibri" w:hAnsi="Calibri" w:cs="Calibri"/>
          <w:color w:val="000000"/>
        </w:rPr>
        <w:t xml:space="preserve">e with dates, </w:t>
      </w:r>
      <w:r>
        <w:rPr>
          <w:rFonts w:ascii="Calibri" w:hAnsi="Calibri" w:cs="Calibri"/>
          <w:color w:val="000000"/>
        </w:rPr>
        <w:t>positions held, honors, and awards.</w:t>
      </w:r>
    </w:p>
    <w:p w14:paraId="618C2C8A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95A730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3BBC58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B568FD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58996C3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69A369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AED48C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B1D0428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3551C5" w14:textId="77777777" w:rsidR="006A1DD2" w:rsidRDefault="006A1DD2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8EA0E0" w14:textId="77777777" w:rsidR="00696BDC" w:rsidRDefault="00696BDC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BE6E99" w14:textId="77777777" w:rsidR="00696BDC" w:rsidRDefault="00696BDC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A5970E" w14:textId="77777777" w:rsidR="00696BDC" w:rsidRDefault="00696BDC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A0EC1F" w14:textId="77777777" w:rsidR="00696BDC" w:rsidRDefault="00696BDC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8F3AA7" w14:textId="77777777" w:rsidR="006A1DD2" w:rsidRDefault="006A1DD2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40. Academic honors/awards:</w:t>
      </w:r>
    </w:p>
    <w:p w14:paraId="3DC9E6E5" w14:textId="77777777" w:rsidR="006A1DD2" w:rsidRDefault="006A1DD2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>L</w:t>
      </w:r>
      <w:r w:rsidR="00696BDC">
        <w:rPr>
          <w:rFonts w:ascii="Calibri" w:hAnsi="Calibri" w:cs="Calibri"/>
          <w:color w:val="000000"/>
        </w:rPr>
        <w:t xml:space="preserve">ist these with names and dates. </w:t>
      </w:r>
      <w:r>
        <w:rPr>
          <w:rFonts w:ascii="Calibri,Italic" w:hAnsi="Calibri,Italic" w:cs="Calibri,Italic"/>
          <w:i/>
          <w:iCs/>
          <w:color w:val="000000"/>
        </w:rPr>
        <w:t>(</w:t>
      </w:r>
      <w:r w:rsidR="00696BDC">
        <w:rPr>
          <w:rFonts w:ascii="Calibri,Italic" w:hAnsi="Calibri,Italic" w:cs="Calibri,Italic"/>
          <w:i/>
          <w:iCs/>
          <w:color w:val="000000"/>
        </w:rPr>
        <w:t>E.g</w:t>
      </w:r>
      <w:r>
        <w:rPr>
          <w:rFonts w:ascii="Calibri,Italic" w:hAnsi="Calibri,Italic" w:cs="Calibri,Italic"/>
          <w:i/>
          <w:iCs/>
          <w:color w:val="000000"/>
        </w:rPr>
        <w:t>. National Honor Society, 2009</w:t>
      </w:r>
      <w:r w:rsidR="00696BDC">
        <w:rPr>
          <w:rFonts w:ascii="Calibri" w:hAnsi="Calibri" w:cs="Calibri"/>
          <w:color w:val="000000"/>
        </w:rPr>
        <w:t xml:space="preserve"> </w:t>
      </w:r>
      <w:r>
        <w:rPr>
          <w:rFonts w:ascii="Calibri,Italic" w:hAnsi="Calibri,Italic" w:cs="Calibri,Italic"/>
          <w:i/>
          <w:iCs/>
          <w:color w:val="000000"/>
        </w:rPr>
        <w:t>Algebra II Award, 2008)</w:t>
      </w:r>
    </w:p>
    <w:p w14:paraId="05ABAAF3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25C9D1E5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4A85F8B6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10A332A4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5FDA6CDB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598EFF00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5DD97CFD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7B9CD584" w14:textId="77777777" w:rsidR="00696BDC" w:rsidRP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B82077" w14:textId="77777777" w:rsidR="006A1DD2" w:rsidRDefault="006A1DD2" w:rsidP="006A1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C24448" w14:textId="77777777" w:rsidR="006A1DD2" w:rsidRDefault="006A1DD2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41. Employment information:</w:t>
      </w:r>
    </w:p>
    <w:p w14:paraId="7BC249D5" w14:textId="77777777" w:rsidR="006A1DD2" w:rsidRDefault="006A1DD2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List any j</w:t>
      </w:r>
      <w:r w:rsidR="00696BDC">
        <w:rPr>
          <w:rFonts w:ascii="Calibri" w:hAnsi="Calibri" w:cs="Calibri"/>
          <w:color w:val="000000"/>
        </w:rPr>
        <w:t xml:space="preserve">obs, internships, and volunteer </w:t>
      </w:r>
      <w:r>
        <w:rPr>
          <w:rFonts w:ascii="Calibri" w:hAnsi="Calibri" w:cs="Calibri"/>
          <w:color w:val="000000"/>
        </w:rPr>
        <w:t>positions with d</w:t>
      </w:r>
      <w:r w:rsidR="00696BDC">
        <w:rPr>
          <w:rFonts w:ascii="Calibri" w:hAnsi="Calibri" w:cs="Calibri"/>
          <w:color w:val="000000"/>
        </w:rPr>
        <w:t xml:space="preserve">ates, places, hours per </w:t>
      </w:r>
      <w:r>
        <w:rPr>
          <w:rFonts w:ascii="Calibri" w:hAnsi="Calibri" w:cs="Calibri"/>
          <w:color w:val="000000"/>
        </w:rPr>
        <w:t>w</w:t>
      </w:r>
      <w:r w:rsidR="00696BDC">
        <w:rPr>
          <w:rFonts w:ascii="Calibri" w:hAnsi="Calibri" w:cs="Calibri"/>
          <w:color w:val="000000"/>
        </w:rPr>
        <w:t xml:space="preserve">eek, and a brief description of </w:t>
      </w:r>
      <w:r>
        <w:rPr>
          <w:rFonts w:ascii="Calibri" w:hAnsi="Calibri" w:cs="Calibri"/>
          <w:color w:val="000000"/>
        </w:rPr>
        <w:t>responsibilities.</w:t>
      </w:r>
    </w:p>
    <w:p w14:paraId="67975BC0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A7B9D4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90D521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C4D2808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059AF7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16CA53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E5CAEC4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A95C29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416B42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BC9F10" w14:textId="77777777" w:rsid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2F0BB9" w14:textId="77777777" w:rsidR="00696BDC" w:rsidRPr="00696BDC" w:rsidRDefault="00696BDC" w:rsidP="0069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696BDC" w:rsidRPr="0069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978DE" w14:textId="77777777" w:rsidR="00E1096A" w:rsidRDefault="00E1096A" w:rsidP="00E1096A">
      <w:pPr>
        <w:spacing w:after="0" w:line="240" w:lineRule="auto"/>
      </w:pPr>
      <w:r>
        <w:separator/>
      </w:r>
    </w:p>
  </w:endnote>
  <w:endnote w:type="continuationSeparator" w:id="0">
    <w:p w14:paraId="605233D1" w14:textId="77777777" w:rsidR="00E1096A" w:rsidRDefault="00E1096A" w:rsidP="00E1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rsity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legiateFL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llegiateOutlineFL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5B4BB" w14:textId="77777777" w:rsidR="00E1096A" w:rsidRDefault="00E1096A" w:rsidP="00E1096A">
      <w:pPr>
        <w:spacing w:after="0" w:line="240" w:lineRule="auto"/>
      </w:pPr>
      <w:r>
        <w:separator/>
      </w:r>
    </w:p>
  </w:footnote>
  <w:footnote w:type="continuationSeparator" w:id="0">
    <w:p w14:paraId="707B5838" w14:textId="77777777" w:rsidR="00E1096A" w:rsidRDefault="00E1096A" w:rsidP="00E10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6A"/>
    <w:rsid w:val="00235883"/>
    <w:rsid w:val="00314E29"/>
    <w:rsid w:val="004432F2"/>
    <w:rsid w:val="00474A08"/>
    <w:rsid w:val="00696BDC"/>
    <w:rsid w:val="006A1DD2"/>
    <w:rsid w:val="00862BD1"/>
    <w:rsid w:val="008D5463"/>
    <w:rsid w:val="00AB4096"/>
    <w:rsid w:val="00E1096A"/>
    <w:rsid w:val="00F0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5F33"/>
  <w15:chartTrackingRefBased/>
  <w15:docId w15:val="{6DFC3AD5-BEE2-4D38-A41F-44A1816E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96A"/>
  </w:style>
  <w:style w:type="paragraph" w:styleId="Footer">
    <w:name w:val="footer"/>
    <w:basedOn w:val="Normal"/>
    <w:link w:val="FooterChar"/>
    <w:uiPriority w:val="99"/>
    <w:unhideWhenUsed/>
    <w:rsid w:val="00E1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96A"/>
  </w:style>
  <w:style w:type="paragraph" w:styleId="BalloonText">
    <w:name w:val="Balloon Text"/>
    <w:basedOn w:val="Normal"/>
    <w:link w:val="BalloonTextChar"/>
    <w:uiPriority w:val="99"/>
    <w:semiHidden/>
    <w:unhideWhenUsed/>
    <w:rsid w:val="0086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://www.acenet.edu/about-ace/special-initiatives/Pages/ACAC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850AA-1B06-4CCF-AEE3-676296D0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CDF6C-AD16-4020-B833-25D2AE587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118B6-30BB-4032-A099-E9AF25CC5917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970</Words>
  <Characters>5532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Brandy</dc:creator>
  <cp:keywords/>
  <dc:description/>
  <cp:lastModifiedBy>Barlow, Michelle</cp:lastModifiedBy>
  <cp:revision>2</cp:revision>
  <cp:lastPrinted>2014-08-22T14:19:00Z</cp:lastPrinted>
  <dcterms:created xsi:type="dcterms:W3CDTF">2014-08-22T14:20:00Z</dcterms:created>
  <dcterms:modified xsi:type="dcterms:W3CDTF">2014-08-22T14:20:00Z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