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FCDDB" w14:textId="77777777" w:rsidR="00D62881" w:rsidRDefault="000701A4" w:rsidP="00D62881">
      <w:pPr>
        <w:jc w:val="center"/>
        <w:rPr>
          <w:color w:val="0000FF"/>
          <w:sz w:val="28"/>
          <w:szCs w:val="28"/>
        </w:rPr>
      </w:pPr>
      <w:bookmarkStart w:id="0" w:name="_GoBack"/>
      <w:bookmarkEnd w:id="0"/>
      <w:r w:rsidRPr="000701A4">
        <w:rPr>
          <w:color w:val="0000FF"/>
          <w:sz w:val="52"/>
          <w:szCs w:val="52"/>
        </w:rPr>
        <w:t>Administrator’s Meeting</w:t>
      </w:r>
      <w:r>
        <w:rPr>
          <w:color w:val="0000FF"/>
          <w:sz w:val="52"/>
          <w:szCs w:val="52"/>
        </w:rPr>
        <w:t xml:space="preserve"> Agenda</w:t>
      </w:r>
      <w:r w:rsidR="00D62881">
        <w:rPr>
          <w:color w:val="0000FF"/>
          <w:sz w:val="52"/>
          <w:szCs w:val="52"/>
        </w:rPr>
        <w:t xml:space="preserve">  </w:t>
      </w:r>
    </w:p>
    <w:p w14:paraId="7A790A2B" w14:textId="77777777" w:rsidR="00A671E1" w:rsidRPr="00D62881" w:rsidRDefault="00A671E1" w:rsidP="00D62881">
      <w:pPr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8/26/14</w:t>
      </w:r>
    </w:p>
    <w:p w14:paraId="10881BFE" w14:textId="77777777" w:rsidR="000701A4" w:rsidRDefault="000701A4">
      <w:pPr>
        <w:rPr>
          <w:b/>
          <w:i/>
          <w:sz w:val="28"/>
          <w:szCs w:val="28"/>
        </w:rPr>
      </w:pPr>
      <w:r w:rsidRPr="000701A4">
        <w:rPr>
          <w:b/>
          <w:i/>
          <w:sz w:val="28"/>
          <w:szCs w:val="28"/>
        </w:rPr>
        <w:t>Student Achievement</w:t>
      </w:r>
    </w:p>
    <w:p w14:paraId="50A6A93A" w14:textId="77777777" w:rsidR="00BA1A0C" w:rsidRDefault="00633A86" w:rsidP="000701A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Individual Growth Plans</w:t>
      </w:r>
    </w:p>
    <w:p w14:paraId="24B6FAA0" w14:textId="77777777" w:rsidR="006E106A" w:rsidRDefault="00633A86" w:rsidP="000701A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Learning Walks</w:t>
      </w:r>
      <w:r w:rsidR="00D82C37">
        <w:rPr>
          <w:sz w:val="24"/>
          <w:szCs w:val="24"/>
        </w:rPr>
        <w:t>/District Expectations</w:t>
      </w:r>
    </w:p>
    <w:p w14:paraId="1AB99CD3" w14:textId="77777777" w:rsidR="000701A4" w:rsidRDefault="00633A86" w:rsidP="006E106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Assessment Results</w:t>
      </w:r>
    </w:p>
    <w:p w14:paraId="5DC2162E" w14:textId="77777777" w:rsidR="006E106A" w:rsidRDefault="00633A86" w:rsidP="006E106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BOE/SBDM joint meeting </w:t>
      </w:r>
    </w:p>
    <w:p w14:paraId="79D9C025" w14:textId="77777777" w:rsidR="00A346A0" w:rsidRDefault="00633A86" w:rsidP="006E106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Needs Assessment</w:t>
      </w:r>
    </w:p>
    <w:p w14:paraId="31AD38B0" w14:textId="77777777" w:rsidR="000701A4" w:rsidRDefault="000701A4">
      <w:pPr>
        <w:rPr>
          <w:b/>
          <w:i/>
          <w:sz w:val="28"/>
          <w:szCs w:val="28"/>
        </w:rPr>
      </w:pPr>
      <w:r w:rsidRPr="000701A4">
        <w:rPr>
          <w:b/>
          <w:i/>
          <w:sz w:val="28"/>
          <w:szCs w:val="28"/>
        </w:rPr>
        <w:t>Programs</w:t>
      </w:r>
    </w:p>
    <w:p w14:paraId="5D648B7B" w14:textId="77777777" w:rsidR="00C41171" w:rsidRDefault="00C41171" w:rsidP="000701A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RTT</w:t>
      </w:r>
    </w:p>
    <w:p w14:paraId="7547DBD3" w14:textId="77777777" w:rsidR="00D62881" w:rsidRDefault="00D62881" w:rsidP="000701A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SCLT</w:t>
      </w:r>
    </w:p>
    <w:p w14:paraId="60C92E4D" w14:textId="77777777" w:rsidR="00D62881" w:rsidRDefault="00D62881" w:rsidP="000701A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IC Intervention Tab</w:t>
      </w:r>
    </w:p>
    <w:p w14:paraId="21023B88" w14:textId="77777777" w:rsidR="006E106A" w:rsidRDefault="00C41171" w:rsidP="000701A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CSIP/CDIP</w:t>
      </w:r>
    </w:p>
    <w:p w14:paraId="6DB29809" w14:textId="77777777" w:rsidR="006E106A" w:rsidRDefault="006E106A" w:rsidP="000701A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New Teacher Academy</w:t>
      </w:r>
    </w:p>
    <w:p w14:paraId="777F83FB" w14:textId="77777777" w:rsidR="000701A4" w:rsidRDefault="00C41171" w:rsidP="006E106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Substance Abuse/Mental Health</w:t>
      </w:r>
    </w:p>
    <w:p w14:paraId="71F737FB" w14:textId="77777777" w:rsidR="006E106A" w:rsidRPr="006E106A" w:rsidRDefault="006E106A" w:rsidP="006E106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G/T</w:t>
      </w:r>
    </w:p>
    <w:p w14:paraId="342B8581" w14:textId="77777777" w:rsidR="000701A4" w:rsidRDefault="000701A4">
      <w:pPr>
        <w:rPr>
          <w:b/>
          <w:i/>
          <w:sz w:val="28"/>
          <w:szCs w:val="28"/>
        </w:rPr>
      </w:pPr>
      <w:r w:rsidRPr="000701A4">
        <w:rPr>
          <w:b/>
          <w:i/>
          <w:sz w:val="28"/>
          <w:szCs w:val="28"/>
        </w:rPr>
        <w:t>Public Relations</w:t>
      </w:r>
    </w:p>
    <w:p w14:paraId="04AD804E" w14:textId="77777777" w:rsidR="000701A4" w:rsidRDefault="00A671E1" w:rsidP="000701A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Bullying/Harassment </w:t>
      </w:r>
    </w:p>
    <w:p w14:paraId="0F1FED08" w14:textId="77777777" w:rsidR="008668BB" w:rsidRDefault="008668BB" w:rsidP="008668B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Student Celebrations; halftime/between games of all athletic events</w:t>
      </w:r>
    </w:p>
    <w:p w14:paraId="56D50454" w14:textId="77777777" w:rsidR="006E106A" w:rsidRDefault="006E106A" w:rsidP="000701A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Written Communication</w:t>
      </w:r>
      <w:r w:rsidR="0018248D">
        <w:rPr>
          <w:sz w:val="24"/>
          <w:szCs w:val="24"/>
        </w:rPr>
        <w:t xml:space="preserve"> (weekly)</w:t>
      </w:r>
    </w:p>
    <w:p w14:paraId="4513DBBD" w14:textId="77777777" w:rsidR="000701A4" w:rsidRPr="00A671E1" w:rsidRDefault="00C41171" w:rsidP="00A671E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Advisory Council(s)</w:t>
      </w:r>
    </w:p>
    <w:p w14:paraId="25E1B79B" w14:textId="77777777" w:rsidR="005E2A05" w:rsidRDefault="0018248D" w:rsidP="005E2A0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Schedules </w:t>
      </w:r>
    </w:p>
    <w:p w14:paraId="5F4D75E5" w14:textId="77777777" w:rsidR="0018248D" w:rsidRDefault="0018248D" w:rsidP="0018248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Master Schedule</w:t>
      </w:r>
    </w:p>
    <w:p w14:paraId="39B0C20F" w14:textId="77777777" w:rsidR="0018248D" w:rsidRDefault="0018248D" w:rsidP="0018248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Bell Schedule</w:t>
      </w:r>
    </w:p>
    <w:p w14:paraId="4D119A8E" w14:textId="77777777" w:rsidR="0018248D" w:rsidRDefault="0018248D" w:rsidP="0018248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Extra-Duty Schedule</w:t>
      </w:r>
    </w:p>
    <w:p w14:paraId="37632303" w14:textId="77777777" w:rsidR="0018248D" w:rsidRDefault="0018248D" w:rsidP="0018248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Extra-Service Positions</w:t>
      </w:r>
    </w:p>
    <w:p w14:paraId="7142F35E" w14:textId="77777777" w:rsidR="0018248D" w:rsidRDefault="0018248D" w:rsidP="0018248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Transportation Schedule/Routes</w:t>
      </w:r>
    </w:p>
    <w:p w14:paraId="307F4FB7" w14:textId="77777777" w:rsidR="0018248D" w:rsidRDefault="0018248D" w:rsidP="0018248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Schedule of:  Faculty, PLC, SBDM Meetings</w:t>
      </w:r>
    </w:p>
    <w:p w14:paraId="1F21EEFB" w14:textId="77777777" w:rsidR="005E2A05" w:rsidRPr="005E2A05" w:rsidRDefault="000701A4" w:rsidP="005E2A05">
      <w:pPr>
        <w:ind w:left="360"/>
        <w:rPr>
          <w:sz w:val="24"/>
          <w:szCs w:val="24"/>
        </w:rPr>
      </w:pPr>
      <w:r w:rsidRPr="005E2A05">
        <w:rPr>
          <w:b/>
          <w:i/>
          <w:sz w:val="28"/>
          <w:szCs w:val="28"/>
        </w:rPr>
        <w:t>Finance</w:t>
      </w:r>
    </w:p>
    <w:p w14:paraId="73D9E24E" w14:textId="77777777" w:rsidR="000701A4" w:rsidRPr="0018248D" w:rsidRDefault="00A671E1" w:rsidP="005E2A05">
      <w:pPr>
        <w:pStyle w:val="ListParagraph"/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sz w:val="24"/>
          <w:szCs w:val="24"/>
        </w:rPr>
        <w:t>Working Budget</w:t>
      </w:r>
    </w:p>
    <w:p w14:paraId="08CBC359" w14:textId="77777777" w:rsidR="0018248D" w:rsidRPr="0018248D" w:rsidRDefault="0018248D" w:rsidP="005E2A05">
      <w:pPr>
        <w:pStyle w:val="ListParagraph"/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sz w:val="24"/>
          <w:szCs w:val="24"/>
        </w:rPr>
        <w:t>Tax Hearing</w:t>
      </w:r>
    </w:p>
    <w:p w14:paraId="0C11EE4C" w14:textId="77777777" w:rsidR="0018248D" w:rsidRDefault="0018248D" w:rsidP="009A75A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Redbook Training</w:t>
      </w:r>
    </w:p>
    <w:p w14:paraId="26EF9F98" w14:textId="77777777" w:rsidR="0018248D" w:rsidRPr="00A671E1" w:rsidRDefault="0018248D" w:rsidP="00A671E1">
      <w:pPr>
        <w:ind w:left="360"/>
        <w:rPr>
          <w:sz w:val="24"/>
          <w:szCs w:val="24"/>
        </w:rPr>
      </w:pPr>
    </w:p>
    <w:sectPr w:rsidR="0018248D" w:rsidRPr="00A67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37DDE"/>
    <w:multiLevelType w:val="hybridMultilevel"/>
    <w:tmpl w:val="747C2768"/>
    <w:lvl w:ilvl="0" w:tplc="236676E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E1BF2"/>
    <w:multiLevelType w:val="hybridMultilevel"/>
    <w:tmpl w:val="0CF8FF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737B6"/>
    <w:multiLevelType w:val="hybridMultilevel"/>
    <w:tmpl w:val="E4402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CE32A9"/>
    <w:multiLevelType w:val="hybridMultilevel"/>
    <w:tmpl w:val="CE5C56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F7ED6"/>
    <w:multiLevelType w:val="hybridMultilevel"/>
    <w:tmpl w:val="AC7EDC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92F2B"/>
    <w:multiLevelType w:val="hybridMultilevel"/>
    <w:tmpl w:val="1F823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C368C"/>
    <w:multiLevelType w:val="hybridMultilevel"/>
    <w:tmpl w:val="972E3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ADE783A"/>
    <w:multiLevelType w:val="hybridMultilevel"/>
    <w:tmpl w:val="6EFAE6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E17D2"/>
    <w:multiLevelType w:val="hybridMultilevel"/>
    <w:tmpl w:val="110EB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A4"/>
    <w:rsid w:val="000701A4"/>
    <w:rsid w:val="00161F25"/>
    <w:rsid w:val="0018248D"/>
    <w:rsid w:val="001A4829"/>
    <w:rsid w:val="003269A2"/>
    <w:rsid w:val="005E2A05"/>
    <w:rsid w:val="00633A86"/>
    <w:rsid w:val="006E106A"/>
    <w:rsid w:val="007D1019"/>
    <w:rsid w:val="008668BB"/>
    <w:rsid w:val="00A346A0"/>
    <w:rsid w:val="00A671E1"/>
    <w:rsid w:val="00BA1A0C"/>
    <w:rsid w:val="00C41171"/>
    <w:rsid w:val="00CA5AB1"/>
    <w:rsid w:val="00D62881"/>
    <w:rsid w:val="00D82C37"/>
    <w:rsid w:val="00F4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78F1D"/>
  <w15:chartTrackingRefBased/>
  <w15:docId w15:val="{18A64962-D462-4F67-AAC7-778063B3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A5CC6D0E4564B8E833C031E89471C" ma:contentTypeVersion="0" ma:contentTypeDescription="Create a new document." ma:contentTypeScope="" ma:versionID="41a97716a04f20a29c0405a59104b5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17927e9f19a7c398e8e269a9a56eb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6908A2-9DE9-420B-BB29-F868711D1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6C163F-87EC-4D43-80BD-243A015AA6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E8DD32-D31A-43D8-A436-57EECF1ACDA9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Charles (Superintendent)</dc:creator>
  <cp:keywords/>
  <dc:description/>
  <cp:lastModifiedBy>Barlow, Michelle</cp:lastModifiedBy>
  <cp:revision>2</cp:revision>
  <cp:lastPrinted>2014-08-22T14:16:00Z</cp:lastPrinted>
  <dcterms:created xsi:type="dcterms:W3CDTF">2014-08-22T14:16:00Z</dcterms:created>
  <dcterms:modified xsi:type="dcterms:W3CDTF">2014-08-22T14:16:00Z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0x010100519A5CC6D0E4564B8E833C031E89471C</vt:lpwstr>
  </property>
</Properties>
</file>