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1807" w14:textId="77777777" w:rsidR="00720623" w:rsidRDefault="00720623" w:rsidP="003B2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A0DBDD2" w14:textId="77777777" w:rsidR="00590C36" w:rsidRPr="00B44287" w:rsidRDefault="00590C36" w:rsidP="003B2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44287">
        <w:rPr>
          <w:rFonts w:ascii="Arial" w:hAnsi="Arial" w:cs="Arial"/>
          <w:b/>
          <w:sz w:val="28"/>
          <w:szCs w:val="28"/>
        </w:rPr>
        <w:t>SPENCER COUNTY BOARD OF ELEMENTARY</w:t>
      </w:r>
    </w:p>
    <w:p w14:paraId="7C382289" w14:textId="77777777" w:rsidR="00590C36" w:rsidRPr="00B44287" w:rsidRDefault="00590C36" w:rsidP="003B277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44287">
        <w:rPr>
          <w:rFonts w:ascii="Arial" w:hAnsi="Arial" w:cs="Arial"/>
          <w:b/>
          <w:color w:val="FF0000"/>
          <w:sz w:val="28"/>
          <w:szCs w:val="28"/>
        </w:rPr>
        <w:t>SPECIAL CALLED MEETING</w:t>
      </w:r>
    </w:p>
    <w:p w14:paraId="1091EEB6" w14:textId="77777777" w:rsidR="00590C36" w:rsidRPr="00B44287" w:rsidRDefault="00590C36" w:rsidP="003B2777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44287">
        <w:rPr>
          <w:rFonts w:ascii="Arial" w:hAnsi="Arial" w:cs="Arial"/>
          <w:b/>
          <w:color w:val="0070C0"/>
          <w:sz w:val="28"/>
          <w:szCs w:val="28"/>
        </w:rPr>
        <w:t>SPENCER COUNTY MIDDLE SCHOOL MEDIA CENTER</w:t>
      </w:r>
    </w:p>
    <w:p w14:paraId="497F8938" w14:textId="29E2249E" w:rsidR="00590C36" w:rsidRPr="00B44287" w:rsidRDefault="00BD7212" w:rsidP="003B2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August 18,</w:t>
      </w:r>
      <w:r w:rsidR="00590C36" w:rsidRPr="00B44287">
        <w:rPr>
          <w:rFonts w:ascii="Arial" w:hAnsi="Arial" w:cs="Arial"/>
          <w:b/>
          <w:sz w:val="28"/>
          <w:szCs w:val="28"/>
        </w:rPr>
        <w:t xml:space="preserve"> 2014</w:t>
      </w:r>
    </w:p>
    <w:p w14:paraId="3CBFFFA9" w14:textId="10ACE6E4" w:rsidR="00590C36" w:rsidRPr="00B44287" w:rsidRDefault="00BD7212" w:rsidP="003B2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590C36" w:rsidRPr="00B44287">
        <w:rPr>
          <w:rFonts w:ascii="Arial" w:hAnsi="Arial" w:cs="Arial"/>
          <w:b/>
          <w:sz w:val="28"/>
          <w:szCs w:val="28"/>
        </w:rPr>
        <w:t>:00 p.m.</w:t>
      </w:r>
    </w:p>
    <w:p w14:paraId="2CBFD9D3" w14:textId="77777777" w:rsidR="00590C36" w:rsidRPr="00B44287" w:rsidRDefault="00590C36" w:rsidP="00590C36">
      <w:pPr>
        <w:pStyle w:val="NoSpacing"/>
        <w:rPr>
          <w:rFonts w:ascii="Arial" w:hAnsi="Arial" w:cs="Arial"/>
        </w:rPr>
      </w:pPr>
    </w:p>
    <w:p w14:paraId="57144EEA" w14:textId="77777777" w:rsidR="00590C36" w:rsidRPr="00B44287" w:rsidRDefault="00590C36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>BOARD MEMBERS P</w:t>
      </w:r>
      <w:r w:rsidR="003B2777" w:rsidRPr="00B44287">
        <w:rPr>
          <w:rFonts w:ascii="Arial" w:hAnsi="Arial" w:cs="Arial"/>
          <w:b/>
        </w:rPr>
        <w:t>RE</w:t>
      </w:r>
      <w:r w:rsidRPr="00B44287">
        <w:rPr>
          <w:rFonts w:ascii="Arial" w:hAnsi="Arial" w:cs="Arial"/>
          <w:b/>
        </w:rPr>
        <w:t>SENT:</w:t>
      </w:r>
    </w:p>
    <w:p w14:paraId="412449FD" w14:textId="77777777" w:rsidR="00590C36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  <w:t>Board Chair</w:t>
      </w:r>
    </w:p>
    <w:p w14:paraId="283746BA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  <w:t>Vice Chair</w:t>
      </w:r>
    </w:p>
    <w:p w14:paraId="6BA122E9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</w:p>
    <w:p w14:paraId="1FC54094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</w:p>
    <w:p w14:paraId="1E3B1437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Ange McKinney</w:t>
      </w:r>
    </w:p>
    <w:p w14:paraId="55168A9F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</w:p>
    <w:p w14:paraId="5CD0D8BE" w14:textId="17686C29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  <w:b/>
        </w:rPr>
        <w:t>Others Present:</w:t>
      </w:r>
      <w:r w:rsidRPr="00B44287">
        <w:rPr>
          <w:rFonts w:ascii="Arial" w:hAnsi="Arial" w:cs="Arial"/>
        </w:rPr>
        <w:t xml:space="preserve">  Superintendent Adams, Jim Oliver, Michele Barlow, Pete Clevenger and </w:t>
      </w:r>
      <w:r w:rsidR="00BB1CA3">
        <w:rPr>
          <w:rFonts w:ascii="Arial" w:hAnsi="Arial" w:cs="Arial"/>
        </w:rPr>
        <w:t xml:space="preserve">William Carroll, </w:t>
      </w:r>
      <w:r w:rsidRPr="00B44287">
        <w:rPr>
          <w:rFonts w:ascii="Arial" w:hAnsi="Arial" w:cs="Arial"/>
        </w:rPr>
        <w:t>Spencer Magnet</w:t>
      </w:r>
    </w:p>
    <w:p w14:paraId="5317C8D7" w14:textId="77777777" w:rsidR="00B44287" w:rsidRDefault="00B44287" w:rsidP="00590C36">
      <w:pPr>
        <w:pStyle w:val="NoSpacing"/>
        <w:rPr>
          <w:rFonts w:ascii="Arial" w:hAnsi="Arial" w:cs="Arial"/>
        </w:rPr>
      </w:pPr>
    </w:p>
    <w:p w14:paraId="29C8ECD7" w14:textId="77777777" w:rsidR="00720623" w:rsidRPr="00B44287" w:rsidRDefault="00720623" w:rsidP="00590C36">
      <w:pPr>
        <w:pStyle w:val="NoSpacing"/>
        <w:rPr>
          <w:rFonts w:ascii="Arial" w:hAnsi="Arial" w:cs="Arial"/>
        </w:rPr>
      </w:pPr>
    </w:p>
    <w:p w14:paraId="5280B573" w14:textId="1FF60446" w:rsidR="00B44287" w:rsidRPr="00B44287" w:rsidRDefault="00B44287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ORDER # </w:t>
      </w:r>
    </w:p>
    <w:p w14:paraId="2EBDD259" w14:textId="77777777" w:rsidR="00B44287" w:rsidRPr="00B44287" w:rsidRDefault="00B44287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>CALL TO ORDER</w:t>
      </w:r>
    </w:p>
    <w:p w14:paraId="433B6471" w14:textId="49469A8D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The Special Called Meet</w:t>
      </w:r>
      <w:r w:rsidR="00BD7212">
        <w:rPr>
          <w:rFonts w:ascii="Arial" w:hAnsi="Arial" w:cs="Arial"/>
        </w:rPr>
        <w:t xml:space="preserve">ing was called to order at 6:15 </w:t>
      </w:r>
      <w:r w:rsidRPr="00B44287">
        <w:rPr>
          <w:rFonts w:ascii="Arial" w:hAnsi="Arial" w:cs="Arial"/>
        </w:rPr>
        <w:t>p.m. by Ms. Jeanie Stevens, Board Chair.</w:t>
      </w:r>
    </w:p>
    <w:p w14:paraId="58892129" w14:textId="77777777" w:rsidR="00B44287" w:rsidRDefault="00B44287" w:rsidP="00590C36">
      <w:pPr>
        <w:pStyle w:val="NoSpacing"/>
        <w:rPr>
          <w:rFonts w:ascii="Arial" w:hAnsi="Arial" w:cs="Arial"/>
          <w:b/>
        </w:rPr>
      </w:pPr>
    </w:p>
    <w:p w14:paraId="7413E5E2" w14:textId="14A9A2D7" w:rsidR="00BD7212" w:rsidRDefault="00BD7212" w:rsidP="00590C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14:paraId="1A45BAA2" w14:textId="77777777" w:rsidR="00BD7212" w:rsidRDefault="00BD7212" w:rsidP="00590C36">
      <w:pPr>
        <w:pStyle w:val="NoSpacing"/>
        <w:rPr>
          <w:rFonts w:ascii="Arial" w:hAnsi="Arial" w:cs="Arial"/>
          <w:b/>
        </w:rPr>
      </w:pPr>
    </w:p>
    <w:p w14:paraId="4D7A29BB" w14:textId="16CB313C" w:rsidR="00BD7212" w:rsidRDefault="00BD7212" w:rsidP="00590C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TAX RATES</w:t>
      </w:r>
    </w:p>
    <w:p w14:paraId="0E315D0B" w14:textId="30B2F0BB" w:rsidR="00BD7212" w:rsidRDefault="00BD7212" w:rsidP="00590C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Superintendent Adams provided packets with different scenarios of increases and information on previous years.  Superintendent Adams recommended that the Board accept the compensation rate with exoneration</w:t>
      </w:r>
      <w:r w:rsidR="00E74138">
        <w:rPr>
          <w:rFonts w:ascii="Arial" w:hAnsi="Arial" w:cs="Arial"/>
        </w:rPr>
        <w:t xml:space="preserve"> fee</w:t>
      </w:r>
      <w:r>
        <w:rPr>
          <w:rFonts w:ascii="Arial" w:hAnsi="Arial" w:cs="Arial"/>
        </w:rPr>
        <w:t>.  Board members all agreed.   This will be on the August 25 Regular Monthly Agenda.</w:t>
      </w:r>
    </w:p>
    <w:p w14:paraId="1E455BEA" w14:textId="77777777" w:rsidR="00720623" w:rsidRDefault="00720623" w:rsidP="00590C36">
      <w:pPr>
        <w:pStyle w:val="NoSpacing"/>
        <w:rPr>
          <w:rFonts w:ascii="Arial" w:hAnsi="Arial" w:cs="Arial"/>
          <w:b/>
        </w:rPr>
      </w:pPr>
    </w:p>
    <w:p w14:paraId="040E94B9" w14:textId="091609CE" w:rsidR="00BD7212" w:rsidRDefault="00BD7212" w:rsidP="00590C36">
      <w:pPr>
        <w:pStyle w:val="NoSpacing"/>
        <w:rPr>
          <w:rFonts w:ascii="Arial" w:hAnsi="Arial" w:cs="Arial"/>
          <w:b/>
        </w:rPr>
      </w:pPr>
    </w:p>
    <w:p w14:paraId="57AE8AE8" w14:textId="6B68F7BA" w:rsidR="00BD7212" w:rsidRDefault="00BD7212" w:rsidP="00590C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ORDER #</w:t>
      </w:r>
    </w:p>
    <w:p w14:paraId="5ECFF7F9" w14:textId="16757052" w:rsidR="00BD7212" w:rsidRDefault="00BD7212" w:rsidP="00590C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SCHS GIRLS SOCCER TOURNAMENT – OWENSBORO.</w:t>
      </w:r>
    </w:p>
    <w:p w14:paraId="1CF5E7D0" w14:textId="106406F2" w:rsidR="00BD7212" w:rsidRDefault="00BD7212" w:rsidP="00590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Sandy Clevenger and seconded by Ms. Janet Bonham to approve the girls soccer tournament in Owensboro, August 22-24.</w:t>
      </w:r>
    </w:p>
    <w:p w14:paraId="3F932DC9" w14:textId="77777777" w:rsidR="00BD7212" w:rsidRDefault="00BD7212" w:rsidP="00590C36">
      <w:pPr>
        <w:pStyle w:val="NoSpacing"/>
        <w:rPr>
          <w:rFonts w:ascii="Arial" w:hAnsi="Arial" w:cs="Arial"/>
        </w:rPr>
      </w:pPr>
    </w:p>
    <w:p w14:paraId="7F4A6323" w14:textId="77777777" w:rsidR="00BD7212" w:rsidRPr="00B44287" w:rsidRDefault="00BD7212" w:rsidP="00BD7212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63CA1F36" w14:textId="77777777" w:rsidR="00BD7212" w:rsidRPr="00B44287" w:rsidRDefault="00BD7212" w:rsidP="00BD7212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5C1C513A" w14:textId="77777777" w:rsidR="00BD7212" w:rsidRPr="00B44287" w:rsidRDefault="00BD7212" w:rsidP="00BD7212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45650C84" w14:textId="77777777" w:rsidR="00BD7212" w:rsidRPr="00B44287" w:rsidRDefault="00BD7212" w:rsidP="00BD7212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509DF3C0" w14:textId="46734FEB" w:rsidR="00BD7212" w:rsidRDefault="00BD7212" w:rsidP="00BD72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0C504A98" w14:textId="77777777" w:rsidR="00BD7212" w:rsidRDefault="00BD7212" w:rsidP="00590C36">
      <w:pPr>
        <w:pStyle w:val="NoSpacing"/>
        <w:rPr>
          <w:rFonts w:ascii="Arial" w:hAnsi="Arial" w:cs="Arial"/>
        </w:rPr>
      </w:pPr>
    </w:p>
    <w:p w14:paraId="3262B91B" w14:textId="77777777" w:rsidR="00BD7212" w:rsidRDefault="00BD7212" w:rsidP="00590C36">
      <w:pPr>
        <w:pStyle w:val="NoSpacing"/>
        <w:rPr>
          <w:rFonts w:ascii="Arial" w:hAnsi="Arial" w:cs="Arial"/>
        </w:rPr>
      </w:pPr>
    </w:p>
    <w:p w14:paraId="377383BA" w14:textId="77777777" w:rsidR="00BD7212" w:rsidRPr="00B44287" w:rsidRDefault="00BD7212" w:rsidP="00590C36">
      <w:pPr>
        <w:pStyle w:val="NoSpacing"/>
        <w:rPr>
          <w:rFonts w:ascii="Arial" w:hAnsi="Arial" w:cs="Arial"/>
          <w:b/>
        </w:rPr>
      </w:pPr>
    </w:p>
    <w:p w14:paraId="1FCA0121" w14:textId="58D361BE" w:rsidR="00B44287" w:rsidRPr="00B44287" w:rsidRDefault="00B44287" w:rsidP="00B44287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ORDER # </w:t>
      </w:r>
    </w:p>
    <w:p w14:paraId="7B3494DE" w14:textId="47866D61" w:rsidR="00B44287" w:rsidRPr="000C5EC7" w:rsidRDefault="00B44287" w:rsidP="00B44287">
      <w:pPr>
        <w:pStyle w:val="NoSpacing"/>
      </w:pPr>
      <w:r w:rsidRPr="00B44287">
        <w:rPr>
          <w:rFonts w:ascii="Arial" w:hAnsi="Arial" w:cs="Arial"/>
          <w:b/>
        </w:rPr>
        <w:t>EXECUTIVE SESSION KRS.61.81</w:t>
      </w:r>
      <w:r w:rsidR="000C5EC7">
        <w:rPr>
          <w:rFonts w:ascii="Arial" w:hAnsi="Arial" w:cs="Arial"/>
          <w:b/>
        </w:rPr>
        <w:t>0 Section (1)</w:t>
      </w:r>
      <w:r w:rsidRPr="00B44287">
        <w:rPr>
          <w:rFonts w:ascii="Arial" w:hAnsi="Arial" w:cs="Arial"/>
          <w:b/>
        </w:rPr>
        <w:t xml:space="preserve"> Subsection (b</w:t>
      </w:r>
      <w:r w:rsidRPr="00B44287">
        <w:rPr>
          <w:rFonts w:ascii="Arial" w:hAnsi="Arial" w:cs="Arial"/>
        </w:rPr>
        <w:t>)  A motion was made by Ms. Janet Bonham an</w:t>
      </w:r>
      <w:r w:rsidR="00BD7212">
        <w:rPr>
          <w:rFonts w:ascii="Arial" w:hAnsi="Arial" w:cs="Arial"/>
        </w:rPr>
        <w:t>d seconded by Ms. Ange McKinney</w:t>
      </w:r>
      <w:r w:rsidRPr="00B44287">
        <w:rPr>
          <w:rFonts w:ascii="Arial" w:hAnsi="Arial" w:cs="Arial"/>
        </w:rPr>
        <w:t xml:space="preserve"> to En</w:t>
      </w:r>
      <w:r w:rsidR="000C5EC7">
        <w:rPr>
          <w:rFonts w:ascii="Arial" w:hAnsi="Arial" w:cs="Arial"/>
        </w:rPr>
        <w:t xml:space="preserve">ter into Executive Session for: </w:t>
      </w:r>
      <w:r w:rsidRPr="00B44287">
        <w:rPr>
          <w:rFonts w:ascii="Arial" w:hAnsi="Arial" w:cs="Arial"/>
        </w:rPr>
        <w:t xml:space="preserve">deliberations on the future acquisition or sale of real property by a public agency, but only when </w:t>
      </w:r>
      <w:r w:rsidRPr="00B44287">
        <w:rPr>
          <w:rFonts w:ascii="Arial" w:hAnsi="Arial" w:cs="Arial"/>
        </w:rPr>
        <w:lastRenderedPageBreak/>
        <w:t>publicity would be likely to affect the value of a specific piece of property to be acquired for public use or sold by a public agency</w:t>
      </w:r>
      <w:r w:rsidRPr="009A544F">
        <w:rPr>
          <w:rFonts w:ascii="Arial" w:hAnsi="Arial" w:cs="Arial"/>
          <w:sz w:val="24"/>
          <w:szCs w:val="24"/>
        </w:rPr>
        <w:t>.</w:t>
      </w:r>
    </w:p>
    <w:p w14:paraId="2B4009C0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</w:p>
    <w:p w14:paraId="52C2E364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199A4899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4EDFE42E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7E41A74D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37BC3912" w14:textId="3CEA063B" w:rsidR="00B44287" w:rsidRDefault="000C5EC7" w:rsidP="00590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4AE64A5E" w14:textId="77777777" w:rsidR="00B44287" w:rsidRDefault="00B44287" w:rsidP="00590C36">
      <w:pPr>
        <w:pStyle w:val="NoSpacing"/>
        <w:rPr>
          <w:rFonts w:ascii="Arial" w:hAnsi="Arial" w:cs="Arial"/>
        </w:rPr>
      </w:pPr>
    </w:p>
    <w:p w14:paraId="7FBFE863" w14:textId="77777777" w:rsidR="00B44287" w:rsidRDefault="00B44287" w:rsidP="00590C36">
      <w:pPr>
        <w:pStyle w:val="NoSpacing"/>
        <w:rPr>
          <w:rFonts w:ascii="Arial" w:hAnsi="Arial" w:cs="Arial"/>
        </w:rPr>
      </w:pPr>
    </w:p>
    <w:p w14:paraId="4B4F0A5C" w14:textId="77777777" w:rsidR="00720623" w:rsidRDefault="00720623" w:rsidP="00590C36">
      <w:pPr>
        <w:pStyle w:val="NoSpacing"/>
        <w:rPr>
          <w:rFonts w:ascii="Arial" w:hAnsi="Arial" w:cs="Arial"/>
        </w:rPr>
      </w:pPr>
    </w:p>
    <w:p w14:paraId="004321EB" w14:textId="0F560C07" w:rsidR="00B44287" w:rsidRPr="00B44287" w:rsidRDefault="00B44287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ORDER # </w:t>
      </w:r>
    </w:p>
    <w:p w14:paraId="2A78E2E7" w14:textId="77777777" w:rsidR="00B44287" w:rsidRPr="00B44287" w:rsidRDefault="00B44287" w:rsidP="00590C36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>RETURN TO OPEN SESSION</w:t>
      </w:r>
    </w:p>
    <w:p w14:paraId="7AA58A0A" w14:textId="189ECA2F" w:rsidR="00B44287" w:rsidRDefault="00B44287" w:rsidP="00590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</w:t>
      </w:r>
      <w:r w:rsidR="000C5EC7">
        <w:rPr>
          <w:rFonts w:ascii="Arial" w:hAnsi="Arial" w:cs="Arial"/>
        </w:rPr>
        <w:t xml:space="preserve">ion was made Ms. Janet Bonham </w:t>
      </w:r>
      <w:r>
        <w:rPr>
          <w:rFonts w:ascii="Arial" w:hAnsi="Arial" w:cs="Arial"/>
        </w:rPr>
        <w:t>and seconded by Ms. Ange McKinney to return to open session.</w:t>
      </w:r>
    </w:p>
    <w:p w14:paraId="3BAD8CDB" w14:textId="77777777" w:rsidR="00B44287" w:rsidRDefault="00B44287" w:rsidP="00590C36">
      <w:pPr>
        <w:pStyle w:val="NoSpacing"/>
        <w:rPr>
          <w:rFonts w:ascii="Arial" w:hAnsi="Arial" w:cs="Arial"/>
        </w:rPr>
      </w:pPr>
    </w:p>
    <w:p w14:paraId="0C0184B4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314CAA62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653145E5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2E53494B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4C2F99B0" w14:textId="2A640DDB" w:rsidR="00B44287" w:rsidRDefault="000C5EC7" w:rsidP="00B442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5927CDCD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670F1BA5" w14:textId="77777777" w:rsidR="00B44287" w:rsidRPr="00B44287" w:rsidRDefault="00B44287" w:rsidP="00B44287">
      <w:pPr>
        <w:pStyle w:val="NoSpacing"/>
        <w:rPr>
          <w:rFonts w:ascii="Arial" w:hAnsi="Arial" w:cs="Arial"/>
          <w:b/>
        </w:rPr>
      </w:pPr>
    </w:p>
    <w:p w14:paraId="49A4718B" w14:textId="26B7965F" w:rsidR="00B44287" w:rsidRPr="00B44287" w:rsidRDefault="00B44287" w:rsidP="00B44287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ORDER # </w:t>
      </w:r>
    </w:p>
    <w:p w14:paraId="6FF2AC2F" w14:textId="77777777" w:rsidR="009F380D" w:rsidRDefault="00B44287" w:rsidP="009F380D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>MOTION TO ACQUIRE PROPERTY FOR NEW ELEMENTARY SCHOOL CONTINGENT ON KDE APPROVAL</w:t>
      </w:r>
    </w:p>
    <w:p w14:paraId="7C3B405D" w14:textId="163CAAFD" w:rsidR="00B44287" w:rsidRDefault="009F380D" w:rsidP="009F38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Janet Bonham and seconded by Ms. Sandy Clevenger to offer $12,250/acre or $13,500/acre for the McAllister farm</w:t>
      </w:r>
      <w:r w:rsidR="00B44287">
        <w:rPr>
          <w:rFonts w:ascii="Arial" w:hAnsi="Arial" w:cs="Arial"/>
        </w:rPr>
        <w:t>, contingent on KDE approval.</w:t>
      </w:r>
    </w:p>
    <w:p w14:paraId="08212175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7A0D27BE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65BAA499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44497618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514461DE" w14:textId="77777777" w:rsidR="00B44287" w:rsidRPr="00B44287" w:rsidRDefault="00B44287" w:rsidP="00B44287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476B51BF" w14:textId="42EE6FD1" w:rsidR="00B44287" w:rsidRDefault="009F380D" w:rsidP="00B442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5F2BE53B" w14:textId="3C875A5F" w:rsidR="00B44287" w:rsidRDefault="00B44287" w:rsidP="00B44287">
      <w:pPr>
        <w:pStyle w:val="NoSpacing"/>
        <w:rPr>
          <w:rFonts w:ascii="Arial" w:hAnsi="Arial" w:cs="Arial"/>
        </w:rPr>
      </w:pPr>
    </w:p>
    <w:p w14:paraId="51AEC93A" w14:textId="77777777" w:rsidR="00DD0F37" w:rsidRDefault="00DD0F37" w:rsidP="00B44287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606C79BE" w14:textId="77777777" w:rsidR="00BD7212" w:rsidRDefault="00BD7212" w:rsidP="00B44287">
      <w:pPr>
        <w:pStyle w:val="NoSpacing"/>
        <w:rPr>
          <w:rFonts w:ascii="Arial" w:hAnsi="Arial" w:cs="Arial"/>
        </w:rPr>
      </w:pPr>
    </w:p>
    <w:p w14:paraId="3205F2C2" w14:textId="591730C5" w:rsidR="00B44287" w:rsidRPr="008D2A4D" w:rsidRDefault="00B44287" w:rsidP="00B44287">
      <w:pPr>
        <w:pStyle w:val="NoSpacing"/>
        <w:rPr>
          <w:rFonts w:ascii="Arial" w:hAnsi="Arial" w:cs="Arial"/>
          <w:b/>
        </w:rPr>
      </w:pPr>
      <w:r w:rsidRPr="008D2A4D">
        <w:rPr>
          <w:rFonts w:ascii="Arial" w:hAnsi="Arial" w:cs="Arial"/>
          <w:b/>
        </w:rPr>
        <w:t>ORDER #</w:t>
      </w:r>
      <w:r w:rsidR="00683D55">
        <w:rPr>
          <w:rFonts w:ascii="Arial" w:hAnsi="Arial" w:cs="Arial"/>
          <w:b/>
        </w:rPr>
        <w:t xml:space="preserve"> </w:t>
      </w:r>
    </w:p>
    <w:p w14:paraId="293ECCA7" w14:textId="77777777" w:rsidR="00B44287" w:rsidRPr="008D2A4D" w:rsidRDefault="00B44287" w:rsidP="00B44287">
      <w:pPr>
        <w:pStyle w:val="NoSpacing"/>
        <w:rPr>
          <w:rFonts w:ascii="Arial" w:hAnsi="Arial" w:cs="Arial"/>
          <w:b/>
        </w:rPr>
      </w:pPr>
      <w:r w:rsidRPr="008D2A4D">
        <w:rPr>
          <w:rFonts w:ascii="Arial" w:hAnsi="Arial" w:cs="Arial"/>
          <w:b/>
        </w:rPr>
        <w:t>MOTION TO ADJOURN</w:t>
      </w:r>
    </w:p>
    <w:p w14:paraId="693DE3C7" w14:textId="28B9AC9A" w:rsidR="00B44287" w:rsidRDefault="00B44287" w:rsidP="00B442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Ms. Sandy Clevenger and seconded by Ms. Debbie Herndon to adjourn meeting at </w:t>
      </w:r>
      <w:r w:rsidR="004B5100">
        <w:rPr>
          <w:rFonts w:ascii="Arial" w:hAnsi="Arial" w:cs="Arial"/>
        </w:rPr>
        <w:t xml:space="preserve">6:42 </w:t>
      </w:r>
      <w:r w:rsidR="008D2A4D">
        <w:rPr>
          <w:rFonts w:ascii="Arial" w:hAnsi="Arial" w:cs="Arial"/>
        </w:rPr>
        <w:t xml:space="preserve">p.m. </w:t>
      </w:r>
    </w:p>
    <w:p w14:paraId="06584394" w14:textId="77777777" w:rsidR="008D2A4D" w:rsidRDefault="008D2A4D" w:rsidP="00B44287">
      <w:pPr>
        <w:pStyle w:val="NoSpacing"/>
        <w:rPr>
          <w:rFonts w:ascii="Arial" w:hAnsi="Arial" w:cs="Arial"/>
        </w:rPr>
      </w:pPr>
    </w:p>
    <w:p w14:paraId="486F573A" w14:textId="77777777" w:rsidR="008D2A4D" w:rsidRPr="00B44287" w:rsidRDefault="008D2A4D" w:rsidP="008D2A4D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72722310" w14:textId="77777777" w:rsidR="008D2A4D" w:rsidRPr="00B44287" w:rsidRDefault="008D2A4D" w:rsidP="008D2A4D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1FB8093C" w14:textId="77777777" w:rsidR="008D2A4D" w:rsidRPr="00B44287" w:rsidRDefault="008D2A4D" w:rsidP="008D2A4D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72471657" w14:textId="77777777" w:rsidR="008D2A4D" w:rsidRPr="00B44287" w:rsidRDefault="008D2A4D" w:rsidP="008D2A4D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 w:rsidRPr="00B44287">
        <w:rPr>
          <w:rFonts w:ascii="Arial" w:hAnsi="Arial" w:cs="Arial"/>
        </w:rPr>
        <w:tab/>
      </w:r>
      <w:r w:rsidRPr="00B44287">
        <w:rPr>
          <w:rFonts w:ascii="Arial" w:hAnsi="Arial" w:cs="Arial"/>
        </w:rPr>
        <w:tab/>
        <w:t>Yes</w:t>
      </w:r>
    </w:p>
    <w:p w14:paraId="2C30F5C0" w14:textId="7A64861E" w:rsidR="008D2A4D" w:rsidRDefault="004B5100" w:rsidP="008D2A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6D50A130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4944917E" w14:textId="77777777" w:rsidR="00B44287" w:rsidRDefault="00B44287" w:rsidP="00B44287">
      <w:pPr>
        <w:pStyle w:val="NoSpacing"/>
        <w:rPr>
          <w:rFonts w:ascii="Arial" w:hAnsi="Arial" w:cs="Arial"/>
        </w:rPr>
      </w:pPr>
    </w:p>
    <w:p w14:paraId="668E6DB5" w14:textId="77777777" w:rsidR="00B44287" w:rsidRPr="00B44287" w:rsidRDefault="00B44287" w:rsidP="00590C36">
      <w:pPr>
        <w:pStyle w:val="NoSpacing"/>
        <w:rPr>
          <w:rFonts w:ascii="Arial" w:hAnsi="Arial" w:cs="Arial"/>
        </w:rPr>
      </w:pPr>
    </w:p>
    <w:sectPr w:rsidR="00B44287" w:rsidRPr="00B4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3FEC"/>
    <w:multiLevelType w:val="hybridMultilevel"/>
    <w:tmpl w:val="0200FF3C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36"/>
    <w:rsid w:val="00081FF1"/>
    <w:rsid w:val="000C5EC7"/>
    <w:rsid w:val="002D5E04"/>
    <w:rsid w:val="003640AB"/>
    <w:rsid w:val="003B2777"/>
    <w:rsid w:val="004B5100"/>
    <w:rsid w:val="00590C36"/>
    <w:rsid w:val="00683D55"/>
    <w:rsid w:val="00720623"/>
    <w:rsid w:val="008D2A4D"/>
    <w:rsid w:val="009F380D"/>
    <w:rsid w:val="00B44287"/>
    <w:rsid w:val="00BB1CA3"/>
    <w:rsid w:val="00BD7212"/>
    <w:rsid w:val="00C13D55"/>
    <w:rsid w:val="00C93CDD"/>
    <w:rsid w:val="00DD0F37"/>
    <w:rsid w:val="00E74138"/>
    <w:rsid w:val="00EA0CD7"/>
    <w:rsid w:val="00F013AD"/>
    <w:rsid w:val="00F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5EC9"/>
  <w15:chartTrackingRefBased/>
  <w15:docId w15:val="{C358FC2D-8685-4378-BC4A-4AE22E2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C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B6DEA-AE64-4DD9-A7BD-FE9D5C45D8B4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774095-58A1-4619-A556-FA9D7825E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7AC9E-EF06-432B-A3CA-4311CAF6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8</cp:revision>
  <cp:lastPrinted>2014-08-21T17:11:00Z</cp:lastPrinted>
  <dcterms:created xsi:type="dcterms:W3CDTF">2014-08-21T17:36:00Z</dcterms:created>
  <dcterms:modified xsi:type="dcterms:W3CDTF">2014-08-21T17:57:00Z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