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9244" w14:textId="77777777" w:rsidR="000624AF" w:rsidRPr="00B44287" w:rsidRDefault="000624AF" w:rsidP="000624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44287">
        <w:rPr>
          <w:rFonts w:ascii="Arial" w:hAnsi="Arial" w:cs="Arial"/>
          <w:b/>
          <w:sz w:val="28"/>
          <w:szCs w:val="28"/>
        </w:rPr>
        <w:t>SPENCER COUNTY BOARD OF ELEMENTARY</w:t>
      </w:r>
    </w:p>
    <w:p w14:paraId="51D0391B" w14:textId="77777777" w:rsidR="000624AF" w:rsidRPr="00B44287" w:rsidRDefault="000624AF" w:rsidP="000624A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44287"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14:paraId="3C2BAB0F" w14:textId="77777777" w:rsidR="000624AF" w:rsidRPr="00B44287" w:rsidRDefault="000624AF" w:rsidP="000624AF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SPENCER COUNTY HIGH</w:t>
      </w:r>
      <w:r w:rsidRPr="00B44287">
        <w:rPr>
          <w:rFonts w:ascii="Arial" w:hAnsi="Arial" w:cs="Arial"/>
          <w:b/>
          <w:color w:val="0070C0"/>
          <w:sz w:val="28"/>
          <w:szCs w:val="28"/>
        </w:rPr>
        <w:t xml:space="preserve"> SCHOOL MEDIA CENTER</w:t>
      </w:r>
    </w:p>
    <w:p w14:paraId="724E27A7" w14:textId="77777777" w:rsidR="000624AF" w:rsidRPr="00B44287" w:rsidRDefault="000624AF" w:rsidP="000624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August 4</w:t>
      </w:r>
      <w:r w:rsidRPr="00B44287">
        <w:rPr>
          <w:rFonts w:ascii="Arial" w:hAnsi="Arial" w:cs="Arial"/>
          <w:b/>
          <w:sz w:val="28"/>
          <w:szCs w:val="28"/>
        </w:rPr>
        <w:t>, 2014</w:t>
      </w:r>
    </w:p>
    <w:p w14:paraId="3B541D44" w14:textId="77777777" w:rsidR="000624AF" w:rsidRPr="00B44287" w:rsidRDefault="000624AF" w:rsidP="000624A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</w:t>
      </w:r>
      <w:r w:rsidRPr="00B44287">
        <w:rPr>
          <w:rFonts w:ascii="Arial" w:hAnsi="Arial" w:cs="Arial"/>
          <w:b/>
          <w:sz w:val="28"/>
          <w:szCs w:val="28"/>
        </w:rPr>
        <w:t xml:space="preserve"> p.m.</w:t>
      </w:r>
    </w:p>
    <w:p w14:paraId="24F38D40" w14:textId="77777777" w:rsidR="000624AF" w:rsidRPr="00B44287" w:rsidRDefault="000624AF" w:rsidP="000624AF">
      <w:pPr>
        <w:pStyle w:val="NoSpacing"/>
        <w:rPr>
          <w:rFonts w:ascii="Arial" w:hAnsi="Arial" w:cs="Arial"/>
        </w:rPr>
      </w:pPr>
    </w:p>
    <w:p w14:paraId="2E7E9808" w14:textId="77777777" w:rsidR="000624AF" w:rsidRPr="00B44287" w:rsidRDefault="000624AF" w:rsidP="000624AF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>BOARD MEMBERS PRESENT:</w:t>
      </w:r>
    </w:p>
    <w:p w14:paraId="499B4532" w14:textId="77777777" w:rsidR="000624AF" w:rsidRPr="00B44287" w:rsidRDefault="000624AF" w:rsidP="000624AF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Jeanie Stevens</w:t>
      </w:r>
      <w:r w:rsidRPr="00B44287">
        <w:rPr>
          <w:rFonts w:ascii="Arial" w:hAnsi="Arial" w:cs="Arial"/>
        </w:rPr>
        <w:tab/>
        <w:t>Board Chair</w:t>
      </w:r>
    </w:p>
    <w:p w14:paraId="64BA6448" w14:textId="77777777" w:rsidR="000624AF" w:rsidRPr="00B44287" w:rsidRDefault="000624AF" w:rsidP="000624AF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  <w:t>Vice Chair</w:t>
      </w:r>
    </w:p>
    <w:p w14:paraId="5DA6052E" w14:textId="77777777" w:rsidR="000624AF" w:rsidRPr="00B44287" w:rsidRDefault="000624AF" w:rsidP="000624AF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</w:p>
    <w:p w14:paraId="4521AC8C" w14:textId="77777777" w:rsidR="000624AF" w:rsidRPr="00B44287" w:rsidRDefault="000624AF" w:rsidP="000624AF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</w:p>
    <w:p w14:paraId="37E553D9" w14:textId="121CFF2A" w:rsidR="000624AF" w:rsidRPr="00B44287" w:rsidRDefault="000624AF" w:rsidP="000624AF">
      <w:pPr>
        <w:pStyle w:val="NoSpacing"/>
        <w:rPr>
          <w:rFonts w:ascii="Arial" w:hAnsi="Arial" w:cs="Arial"/>
        </w:rPr>
      </w:pPr>
    </w:p>
    <w:p w14:paraId="73CE6F44" w14:textId="77777777" w:rsidR="000624AF" w:rsidRPr="00B44287" w:rsidRDefault="000624AF" w:rsidP="000624AF">
      <w:pPr>
        <w:pStyle w:val="NoSpacing"/>
        <w:rPr>
          <w:rFonts w:ascii="Arial" w:hAnsi="Arial" w:cs="Arial"/>
          <w:b/>
        </w:rPr>
      </w:pPr>
      <w:r w:rsidRPr="00B44287">
        <w:rPr>
          <w:rFonts w:ascii="Arial" w:hAnsi="Arial" w:cs="Arial"/>
          <w:b/>
        </w:rPr>
        <w:t xml:space="preserve">ABSENT:  </w:t>
      </w:r>
    </w:p>
    <w:p w14:paraId="518F6FD3" w14:textId="77777777" w:rsidR="000624AF" w:rsidRDefault="000624AF" w:rsidP="000624AF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Ange McKinney</w:t>
      </w:r>
    </w:p>
    <w:p w14:paraId="06C1CFB1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54496B34" w14:textId="6CFC1D1B" w:rsidR="000624AF" w:rsidRDefault="000624AF" w:rsidP="000624AF">
      <w:pPr>
        <w:pStyle w:val="NoSpacing"/>
        <w:rPr>
          <w:rFonts w:ascii="Arial" w:hAnsi="Arial" w:cs="Arial"/>
        </w:rPr>
      </w:pPr>
      <w:r w:rsidRPr="000624AF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Superintendent Adams, Jim Oliver, Vicki Goodlett, Kenny Stanfield from Sherman Carter and Barnhart</w:t>
      </w:r>
      <w:r w:rsidR="002F47BE">
        <w:rPr>
          <w:rFonts w:ascii="Arial" w:hAnsi="Arial" w:cs="Arial"/>
        </w:rPr>
        <w:t>, Pete Clevenger, William Carroll</w:t>
      </w:r>
      <w:r>
        <w:rPr>
          <w:rFonts w:ascii="Arial" w:hAnsi="Arial" w:cs="Arial"/>
        </w:rPr>
        <w:t>, CORT, Becky House, and others.</w:t>
      </w:r>
    </w:p>
    <w:p w14:paraId="1FA282AF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387C306B" w14:textId="7A0D9B1C" w:rsidR="000624AF" w:rsidRPr="000624AF" w:rsidRDefault="000624AF" w:rsidP="000624AF">
      <w:pPr>
        <w:pStyle w:val="NoSpacing"/>
        <w:rPr>
          <w:rFonts w:ascii="Arial" w:hAnsi="Arial" w:cs="Arial"/>
          <w:b/>
        </w:rPr>
      </w:pPr>
      <w:r w:rsidRPr="000624AF">
        <w:rPr>
          <w:rFonts w:ascii="Arial" w:hAnsi="Arial" w:cs="Arial"/>
          <w:b/>
        </w:rPr>
        <w:t>ORDER #</w:t>
      </w:r>
      <w:r w:rsidR="00276D8D">
        <w:rPr>
          <w:rFonts w:ascii="Arial" w:hAnsi="Arial" w:cs="Arial"/>
          <w:b/>
        </w:rPr>
        <w:t xml:space="preserve"> 25</w:t>
      </w:r>
      <w:bookmarkStart w:id="0" w:name="_GoBack"/>
      <w:bookmarkEnd w:id="0"/>
    </w:p>
    <w:p w14:paraId="0F5A3F3B" w14:textId="77777777" w:rsidR="000624AF" w:rsidRPr="000624AF" w:rsidRDefault="000624AF" w:rsidP="000624AF">
      <w:pPr>
        <w:pStyle w:val="NoSpacing"/>
        <w:rPr>
          <w:rFonts w:ascii="Arial" w:hAnsi="Arial" w:cs="Arial"/>
          <w:b/>
        </w:rPr>
      </w:pPr>
      <w:r w:rsidRPr="000624AF">
        <w:rPr>
          <w:rFonts w:ascii="Arial" w:hAnsi="Arial" w:cs="Arial"/>
          <w:b/>
        </w:rPr>
        <w:t>CALL TO ORDER</w:t>
      </w:r>
    </w:p>
    <w:p w14:paraId="1438836B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Special Called Meeting was called to order by Ms. Jeanie Stevens at 7:34 p.m.</w:t>
      </w:r>
    </w:p>
    <w:p w14:paraId="57165033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0E0F9470" w14:textId="77777777" w:rsidR="000624AF" w:rsidRPr="000624AF" w:rsidRDefault="000624AF" w:rsidP="000624AF">
      <w:pPr>
        <w:pStyle w:val="NoSpacing"/>
        <w:rPr>
          <w:rFonts w:ascii="Arial" w:hAnsi="Arial" w:cs="Arial"/>
          <w:b/>
        </w:rPr>
      </w:pPr>
    </w:p>
    <w:p w14:paraId="06BE5359" w14:textId="77777777" w:rsidR="000624AF" w:rsidRPr="000624AF" w:rsidRDefault="000624AF" w:rsidP="000624AF">
      <w:pPr>
        <w:pStyle w:val="NoSpacing"/>
        <w:rPr>
          <w:rFonts w:ascii="Arial" w:hAnsi="Arial" w:cs="Arial"/>
          <w:b/>
        </w:rPr>
      </w:pPr>
      <w:r w:rsidRPr="000624AF">
        <w:rPr>
          <w:rFonts w:ascii="Arial" w:hAnsi="Arial" w:cs="Arial"/>
          <w:b/>
        </w:rPr>
        <w:t>DISPERSE TO MCALLISTER PROPERTY FOR LAND FEASIBILITY REVIEW</w:t>
      </w:r>
    </w:p>
    <w:p w14:paraId="4E903BD2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Education, Superintendent Adams, Jim Oliver, and Kenny Stanfield visited the McAllister property at approximately 7:36 p.m.   Board and guest returned to the SCHS Media Center at 8:10 p.m. </w:t>
      </w:r>
    </w:p>
    <w:p w14:paraId="0E53D3DD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40F38054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588EF573" w14:textId="77777777" w:rsidR="000624AF" w:rsidRPr="000624AF" w:rsidRDefault="000624AF" w:rsidP="000624AF">
      <w:pPr>
        <w:pStyle w:val="NoSpacing"/>
        <w:rPr>
          <w:rFonts w:ascii="Arial" w:hAnsi="Arial" w:cs="Arial"/>
          <w:b/>
        </w:rPr>
      </w:pPr>
      <w:r w:rsidRPr="000624AF">
        <w:rPr>
          <w:rFonts w:ascii="Arial" w:hAnsi="Arial" w:cs="Arial"/>
          <w:b/>
        </w:rPr>
        <w:t xml:space="preserve">ARCHITECT COMMENTS </w:t>
      </w:r>
    </w:p>
    <w:p w14:paraId="7F6B1BEF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Kenny Stanfield complimented the land as a possible future site for a school.</w:t>
      </w:r>
    </w:p>
    <w:p w14:paraId="4B1B93E3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7C05533D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ACTION WITH DISCUSSION ITEMS</w:t>
      </w:r>
    </w:p>
    <w:p w14:paraId="73573AF3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747D7CC7" w14:textId="7CCE32E6" w:rsidR="000624AF" w:rsidRPr="000624AF" w:rsidRDefault="000624AF" w:rsidP="000624AF">
      <w:pPr>
        <w:pStyle w:val="NoSpacing"/>
        <w:rPr>
          <w:rFonts w:ascii="Arial" w:hAnsi="Arial" w:cs="Arial"/>
          <w:b/>
        </w:rPr>
      </w:pPr>
      <w:r w:rsidRPr="000624AF">
        <w:rPr>
          <w:rFonts w:ascii="Arial" w:hAnsi="Arial" w:cs="Arial"/>
          <w:b/>
        </w:rPr>
        <w:t xml:space="preserve">ORDER # </w:t>
      </w:r>
      <w:r w:rsidR="00276D8D">
        <w:rPr>
          <w:rFonts w:ascii="Arial" w:hAnsi="Arial" w:cs="Arial"/>
          <w:b/>
        </w:rPr>
        <w:t>26</w:t>
      </w:r>
    </w:p>
    <w:p w14:paraId="0D28CBEB" w14:textId="77777777" w:rsidR="000624AF" w:rsidRPr="000624AF" w:rsidRDefault="000624AF" w:rsidP="000624AF">
      <w:pPr>
        <w:pStyle w:val="NoSpacing"/>
        <w:rPr>
          <w:rFonts w:ascii="Arial" w:hAnsi="Arial" w:cs="Arial"/>
          <w:b/>
        </w:rPr>
      </w:pPr>
      <w:r w:rsidRPr="000624AF">
        <w:rPr>
          <w:rFonts w:ascii="Arial" w:hAnsi="Arial" w:cs="Arial"/>
          <w:b/>
        </w:rPr>
        <w:t>KSBIT</w:t>
      </w:r>
    </w:p>
    <w:p w14:paraId="71239FF4" w14:textId="77777777" w:rsidR="000624AF" w:rsidRDefault="00023C94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Sandy Clevenger and seconded by Ms. Debbie Herndon  to r</w:t>
      </w:r>
      <w:r w:rsidR="000624AF">
        <w:rPr>
          <w:rFonts w:ascii="Arial" w:hAnsi="Arial" w:cs="Arial"/>
        </w:rPr>
        <w:t>equest a capital funds request to pay the KSBIT Property and Liability Assessment of $176,45.00 in it’s entirety.  Request capital funds request to pay the 25% ($77,437) of the Workers Compensation Assessment due 8/31/2014.  Accept the rehabilitation scheduled of payments (Example #1) for the remaining six annual payments of $38,718.34.</w:t>
      </w:r>
    </w:p>
    <w:p w14:paraId="7EBC4C92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18D283D6" w14:textId="3EDDBDDE" w:rsidR="000624AF" w:rsidRDefault="009B39FA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Rehabilitator’s</w:t>
      </w:r>
      <w:r w:rsidR="000624AF">
        <w:rPr>
          <w:rFonts w:ascii="Arial" w:hAnsi="Arial" w:cs="Arial"/>
        </w:rPr>
        <w:t xml:space="preserve"> Schedule Example 1:</w:t>
      </w:r>
    </w:p>
    <w:p w14:paraId="5F1879E3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4908EECD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$ 77,437.00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8/31/2014</w:t>
      </w:r>
    </w:p>
    <w:p w14:paraId="76BE198B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$ 38,718.34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8/31/2015</w:t>
      </w:r>
    </w:p>
    <w:p w14:paraId="75E6D8FD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$ 38,718.34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8/31/2016</w:t>
      </w:r>
    </w:p>
    <w:p w14:paraId="341F468A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$ 38,718.34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8/31/2017</w:t>
      </w:r>
    </w:p>
    <w:p w14:paraId="2EE1F3E0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$ 38,718.34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8/31/2018</w:t>
      </w:r>
    </w:p>
    <w:p w14:paraId="2D55A6C0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$ 38,718.34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8/31/2019</w:t>
      </w:r>
    </w:p>
    <w:p w14:paraId="49EAED70" w14:textId="77777777" w:rsidR="000624AF" w:rsidRDefault="000624AF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$ 38,718.34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8/31/2020</w:t>
      </w:r>
    </w:p>
    <w:p w14:paraId="54A3CBC9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2ACDBFA7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323E3725" w14:textId="77777777" w:rsidR="00023C94" w:rsidRPr="00B44287" w:rsidRDefault="00023C94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17D6593D" w14:textId="77777777" w:rsidR="00023C94" w:rsidRPr="00B44287" w:rsidRDefault="00023C94" w:rsidP="00023C94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152A47FD" w14:textId="77777777" w:rsidR="00023C94" w:rsidRPr="00B44287" w:rsidRDefault="00023C94" w:rsidP="00023C94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12186BB0" w14:textId="77777777" w:rsidR="00023C94" w:rsidRDefault="00023C94" w:rsidP="00023C94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4DE7E9F2" w14:textId="77777777" w:rsidR="00023C94" w:rsidRDefault="00023C94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5506CCCB" w14:textId="77777777" w:rsidR="00023C94" w:rsidRDefault="00023C94" w:rsidP="00023C94">
      <w:pPr>
        <w:pStyle w:val="NoSpacing"/>
        <w:rPr>
          <w:rFonts w:ascii="Arial" w:hAnsi="Arial" w:cs="Arial"/>
        </w:rPr>
      </w:pPr>
    </w:p>
    <w:p w14:paraId="00EB6676" w14:textId="77777777" w:rsidR="00023C94" w:rsidRDefault="00023C94" w:rsidP="00023C94">
      <w:pPr>
        <w:pStyle w:val="NoSpacing"/>
        <w:rPr>
          <w:rFonts w:ascii="Arial" w:hAnsi="Arial" w:cs="Arial"/>
        </w:rPr>
      </w:pPr>
    </w:p>
    <w:p w14:paraId="61C660C2" w14:textId="77777777" w:rsidR="00023C94" w:rsidRDefault="00023C94" w:rsidP="00023C94">
      <w:pPr>
        <w:pStyle w:val="NoSpacing"/>
        <w:rPr>
          <w:rFonts w:ascii="Arial" w:hAnsi="Arial" w:cs="Arial"/>
        </w:rPr>
      </w:pPr>
    </w:p>
    <w:p w14:paraId="127ACC8B" w14:textId="36ED258B" w:rsidR="00023C94" w:rsidRPr="00023C94" w:rsidRDefault="00023C94" w:rsidP="00023C94">
      <w:pPr>
        <w:pStyle w:val="NoSpacing"/>
        <w:rPr>
          <w:rFonts w:ascii="Arial" w:hAnsi="Arial" w:cs="Arial"/>
          <w:b/>
        </w:rPr>
      </w:pPr>
      <w:r w:rsidRPr="00023C94">
        <w:rPr>
          <w:rFonts w:ascii="Arial" w:hAnsi="Arial" w:cs="Arial"/>
          <w:b/>
        </w:rPr>
        <w:t xml:space="preserve">ORDER # </w:t>
      </w:r>
      <w:r w:rsidR="00276D8D">
        <w:rPr>
          <w:rFonts w:ascii="Arial" w:hAnsi="Arial" w:cs="Arial"/>
          <w:b/>
        </w:rPr>
        <w:t>27</w:t>
      </w:r>
    </w:p>
    <w:p w14:paraId="0C05BC2D" w14:textId="77777777" w:rsidR="00023C94" w:rsidRPr="00023C94" w:rsidRDefault="00023C94" w:rsidP="00023C94">
      <w:pPr>
        <w:pStyle w:val="NoSpacing"/>
        <w:rPr>
          <w:rFonts w:ascii="Arial" w:hAnsi="Arial" w:cs="Arial"/>
          <w:b/>
        </w:rPr>
      </w:pPr>
      <w:r w:rsidRPr="00023C94">
        <w:rPr>
          <w:rFonts w:ascii="Arial" w:hAnsi="Arial" w:cs="Arial"/>
          <w:b/>
        </w:rPr>
        <w:t>ATHLETIC TRAINER</w:t>
      </w:r>
    </w:p>
    <w:p w14:paraId="64CBA8A0" w14:textId="5157F7A3" w:rsidR="009B39FA" w:rsidRDefault="009B39FA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Board tabled the decision for an on-site trainer until legal counsel has reviewed.</w:t>
      </w:r>
    </w:p>
    <w:p w14:paraId="6BF28151" w14:textId="77777777" w:rsidR="009B39FA" w:rsidRDefault="009B39FA" w:rsidP="00023C94">
      <w:pPr>
        <w:pStyle w:val="NoSpacing"/>
        <w:rPr>
          <w:rFonts w:ascii="Arial" w:hAnsi="Arial" w:cs="Arial"/>
        </w:rPr>
      </w:pPr>
    </w:p>
    <w:p w14:paraId="163DBEEC" w14:textId="77777777" w:rsidR="00673D43" w:rsidRDefault="00673D43" w:rsidP="00023C94">
      <w:pPr>
        <w:pStyle w:val="NoSpacing"/>
        <w:rPr>
          <w:rFonts w:ascii="Arial" w:hAnsi="Arial" w:cs="Arial"/>
        </w:rPr>
      </w:pPr>
    </w:p>
    <w:p w14:paraId="543F1857" w14:textId="37706E90" w:rsidR="009B39FA" w:rsidRPr="00673D43" w:rsidRDefault="009B39FA" w:rsidP="00673D43">
      <w:pPr>
        <w:pStyle w:val="NoSpacing"/>
        <w:tabs>
          <w:tab w:val="left" w:pos="2850"/>
        </w:tabs>
        <w:rPr>
          <w:rFonts w:ascii="Arial" w:hAnsi="Arial" w:cs="Arial"/>
          <w:b/>
        </w:rPr>
      </w:pPr>
      <w:r w:rsidRPr="00673D43">
        <w:rPr>
          <w:rFonts w:ascii="Arial" w:hAnsi="Arial" w:cs="Arial"/>
          <w:b/>
        </w:rPr>
        <w:t xml:space="preserve">ORDER # </w:t>
      </w:r>
      <w:r w:rsidR="00673D43" w:rsidRPr="00673D43">
        <w:rPr>
          <w:rFonts w:ascii="Arial" w:hAnsi="Arial" w:cs="Arial"/>
          <w:b/>
        </w:rPr>
        <w:t>28</w:t>
      </w:r>
      <w:r w:rsidR="00673D43" w:rsidRPr="00673D43">
        <w:rPr>
          <w:rFonts w:ascii="Arial" w:hAnsi="Arial" w:cs="Arial"/>
          <w:b/>
        </w:rPr>
        <w:tab/>
      </w:r>
    </w:p>
    <w:p w14:paraId="7E80E86C" w14:textId="3FEBE203" w:rsidR="009B39FA" w:rsidRPr="00673D43" w:rsidRDefault="009B39FA" w:rsidP="00023C94">
      <w:pPr>
        <w:pStyle w:val="NoSpacing"/>
        <w:rPr>
          <w:rFonts w:ascii="Arial" w:hAnsi="Arial" w:cs="Arial"/>
          <w:b/>
        </w:rPr>
      </w:pPr>
      <w:r w:rsidRPr="00673D43">
        <w:rPr>
          <w:rFonts w:ascii="Arial" w:hAnsi="Arial" w:cs="Arial"/>
          <w:b/>
        </w:rPr>
        <w:t>TES/SCES Extra Service Stipend List</w:t>
      </w:r>
    </w:p>
    <w:p w14:paraId="288636AA" w14:textId="56F85D35" w:rsidR="009B39FA" w:rsidRDefault="00673D43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Ms. Janet Bonham and seconded by Ms. Debbie Herndon to approve the </w:t>
      </w:r>
      <w:r w:rsidR="00CD2012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TES/SCES Extra Se</w:t>
      </w:r>
      <w:r w:rsidR="00CD2012">
        <w:rPr>
          <w:rFonts w:ascii="Arial" w:hAnsi="Arial" w:cs="Arial"/>
        </w:rPr>
        <w:t>rvice Stipend List as presented (shown below).</w:t>
      </w:r>
    </w:p>
    <w:p w14:paraId="421BBEEA" w14:textId="77777777" w:rsidR="00CD2012" w:rsidRDefault="00CD2012" w:rsidP="00CD2012">
      <w:pPr>
        <w:pStyle w:val="NoSpacing"/>
        <w:rPr>
          <w:rFonts w:ascii="Arial" w:hAnsi="Arial" w:cs="Arial"/>
        </w:rPr>
      </w:pPr>
    </w:p>
    <w:p w14:paraId="5BE7E04B" w14:textId="77777777" w:rsidR="00CD2012" w:rsidRPr="00B44287" w:rsidRDefault="00CD2012" w:rsidP="00CD20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9948060" w14:textId="77777777" w:rsidR="00CD2012" w:rsidRPr="00B44287" w:rsidRDefault="00CD2012" w:rsidP="00CD20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010DC8A2" w14:textId="77777777" w:rsidR="00CD2012" w:rsidRPr="00B44287" w:rsidRDefault="00CD2012" w:rsidP="00CD20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08D69598" w14:textId="77777777" w:rsidR="00CD2012" w:rsidRDefault="00CD2012" w:rsidP="00CD2012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2B35982D" w14:textId="77777777" w:rsidR="00CD2012" w:rsidRDefault="00CD2012" w:rsidP="00CD20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5A38FABF" w14:textId="77777777" w:rsidR="00CD2012" w:rsidRDefault="00CD2012" w:rsidP="00023C94">
      <w:pPr>
        <w:pStyle w:val="NoSpacing"/>
        <w:rPr>
          <w:rFonts w:ascii="Arial" w:hAnsi="Arial" w:cs="Arial"/>
        </w:rPr>
      </w:pPr>
    </w:p>
    <w:p w14:paraId="3257F79C" w14:textId="2FEF4B56" w:rsidR="00CD2012" w:rsidRDefault="00E47D27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Academic Team (F</w:t>
      </w:r>
      <w:r w:rsidR="00CD2012">
        <w:rPr>
          <w:rFonts w:ascii="Arial" w:hAnsi="Arial" w:cs="Arial"/>
        </w:rPr>
        <w:t>PS)</w:t>
      </w:r>
      <w:r w:rsidR="00CD2012">
        <w:rPr>
          <w:rFonts w:ascii="Arial" w:hAnsi="Arial" w:cs="Arial"/>
        </w:rPr>
        <w:tab/>
      </w:r>
      <w:r w:rsidR="00CD2012">
        <w:rPr>
          <w:rFonts w:ascii="Arial" w:hAnsi="Arial" w:cs="Arial"/>
        </w:rPr>
        <w:tab/>
        <w:t>$ 1,000</w:t>
      </w:r>
    </w:p>
    <w:p w14:paraId="3D7800EB" w14:textId="7CB1EA22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Academic Team (QR)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$ 1,000</w:t>
      </w:r>
    </w:p>
    <w:p w14:paraId="29A6BD1E" w14:textId="0D1D8D30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Content Specialty Team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$ 1,000 (x4)</w:t>
      </w:r>
    </w:p>
    <w:p w14:paraId="1E0DA91D" w14:textId="3EC05ABD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ECE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$ 1,000</w:t>
      </w:r>
    </w:p>
    <w:p w14:paraId="408EBB9D" w14:textId="4A3A62ED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Yearbook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750</w:t>
      </w:r>
    </w:p>
    <w:p w14:paraId="38C72099" w14:textId="51D0B878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Content (Program Review)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500 (x4)</w:t>
      </w:r>
    </w:p>
    <w:p w14:paraId="38D155AE" w14:textId="420A8B2E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STLP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500</w:t>
      </w:r>
    </w:p>
    <w:p w14:paraId="59C6FDFC" w14:textId="26A9A1CD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500</w:t>
      </w:r>
    </w:p>
    <w:p w14:paraId="4FA5CCAB" w14:textId="23D725AD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500 (x2 for SCES)</w:t>
      </w:r>
    </w:p>
    <w:p w14:paraId="44CDBCF7" w14:textId="6E3FAF78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 News/PR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500</w:t>
      </w:r>
    </w:p>
    <w:p w14:paraId="2C8B1209" w14:textId="487EA3DE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500</w:t>
      </w:r>
    </w:p>
    <w:p w14:paraId="699306F4" w14:textId="6C4CF3BB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4DDB2CA7" w14:textId="6528E0D2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Website/Technology 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20A4965B" w14:textId="2D438329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0E249A63" w14:textId="1EC43631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Governor Cup Math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0C6F23FC" w14:textId="2B5437AB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0C65755D" w14:textId="054E6ACC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Jr. Beta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 (x2 for SCES)</w:t>
      </w:r>
    </w:p>
    <w:p w14:paraId="2CE26BCD" w14:textId="205F79D3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15420250" w14:textId="41F28F1A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 Council/Leadership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0D383FC1" w14:textId="0BE21C8D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Archery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5720441E" w14:textId="2B8B375F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239B7A41" w14:textId="77777777" w:rsidR="00CD2012" w:rsidRDefault="00CD2012" w:rsidP="00023C94">
      <w:pPr>
        <w:pStyle w:val="NoSpacing"/>
        <w:rPr>
          <w:rFonts w:ascii="Arial" w:hAnsi="Arial" w:cs="Arial"/>
        </w:rPr>
      </w:pPr>
    </w:p>
    <w:p w14:paraId="30BBB13D" w14:textId="75B0666D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Fitness/Wellness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59C1AA55" w14:textId="2C2F7CD8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Cup Stacking/Critical Thnk.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1C3B5B6F" w14:textId="0BBD540C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Governor Cup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1EADC723" w14:textId="13CC618C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Governor Cup Composition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5B2E219D" w14:textId="7B66FAC3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Peer Tutoring/Mentoring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50522BCB" w14:textId="79C71759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Percussion/Ensemble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5C45B895" w14:textId="1703F00A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Young Authors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6CD3DE4C" w14:textId="70C50B54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Environmental/Garden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5BE4BA1E" w14:textId="68DBDF42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Spelling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7292127B" w14:textId="3023547F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</w:t>
      </w:r>
    </w:p>
    <w:p w14:paraId="17158887" w14:textId="097B4724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PLC Contact/Assessment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  350 (x6)</w:t>
      </w:r>
    </w:p>
    <w:p w14:paraId="5239ABA9" w14:textId="4AA7AD43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$22,200</w:t>
      </w:r>
    </w:p>
    <w:p w14:paraId="52F77D15" w14:textId="562BC1E5" w:rsidR="00673D43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AECE44" w14:textId="74EEA8BF" w:rsidR="00CD2012" w:rsidRDefault="00CD2012" w:rsidP="00023C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$ 1,650</w:t>
      </w:r>
    </w:p>
    <w:p w14:paraId="3DE8B4C5" w14:textId="77777777" w:rsidR="00673D43" w:rsidRDefault="00673D43" w:rsidP="00023C94">
      <w:pPr>
        <w:pStyle w:val="NoSpacing"/>
        <w:rPr>
          <w:rFonts w:ascii="Arial" w:hAnsi="Arial" w:cs="Arial"/>
        </w:rPr>
      </w:pPr>
    </w:p>
    <w:p w14:paraId="0C1E9F1D" w14:textId="77777777" w:rsidR="009B39FA" w:rsidRPr="00B44287" w:rsidRDefault="009B39FA" w:rsidP="00023C94">
      <w:pPr>
        <w:pStyle w:val="NoSpacing"/>
        <w:rPr>
          <w:rFonts w:ascii="Arial" w:hAnsi="Arial" w:cs="Arial"/>
        </w:rPr>
      </w:pPr>
    </w:p>
    <w:p w14:paraId="46EFBB10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75E828F4" w14:textId="7EF637D2" w:rsidR="000624AF" w:rsidRPr="00812195" w:rsidRDefault="00812195" w:rsidP="000624AF">
      <w:pPr>
        <w:pStyle w:val="NoSpacing"/>
        <w:rPr>
          <w:rFonts w:ascii="Arial" w:hAnsi="Arial" w:cs="Arial"/>
          <w:b/>
        </w:rPr>
      </w:pPr>
      <w:r w:rsidRPr="00812195">
        <w:rPr>
          <w:rFonts w:ascii="Arial" w:hAnsi="Arial" w:cs="Arial"/>
          <w:b/>
        </w:rPr>
        <w:t xml:space="preserve">ORDER # </w:t>
      </w:r>
      <w:r>
        <w:rPr>
          <w:rFonts w:ascii="Arial" w:hAnsi="Arial" w:cs="Arial"/>
          <w:b/>
        </w:rPr>
        <w:t>29</w:t>
      </w:r>
    </w:p>
    <w:p w14:paraId="6CBDF015" w14:textId="5D6EF291" w:rsidR="00812195" w:rsidRPr="00812195" w:rsidRDefault="00812195" w:rsidP="000624AF">
      <w:pPr>
        <w:pStyle w:val="NoSpacing"/>
        <w:rPr>
          <w:rFonts w:ascii="Arial" w:hAnsi="Arial" w:cs="Arial"/>
          <w:b/>
        </w:rPr>
      </w:pPr>
      <w:r w:rsidRPr="00812195">
        <w:rPr>
          <w:rFonts w:ascii="Arial" w:hAnsi="Arial" w:cs="Arial"/>
          <w:b/>
        </w:rPr>
        <w:t>EXECUTIVE SESSION KRS 61.810 Section (1) Subsection (b)</w:t>
      </w:r>
    </w:p>
    <w:p w14:paraId="408585E8" w14:textId="6EF3F41B" w:rsidR="00812195" w:rsidRDefault="00812195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Sandy Clevenger and seconded by Ms. Janet Bonham to enter into executive session for deliberations on the future acquisition or sale of real property by a public agency, but only when publicity would be likely to affect the value of a specific piece of property to be acquired for public use or sold by a public agency.</w:t>
      </w:r>
    </w:p>
    <w:p w14:paraId="6DCD1037" w14:textId="77777777" w:rsidR="00812195" w:rsidRDefault="00812195" w:rsidP="000624AF">
      <w:pPr>
        <w:pStyle w:val="NoSpacing"/>
        <w:rPr>
          <w:rFonts w:ascii="Arial" w:hAnsi="Arial" w:cs="Arial"/>
        </w:rPr>
      </w:pPr>
    </w:p>
    <w:p w14:paraId="02096370" w14:textId="77777777" w:rsidR="00812195" w:rsidRPr="00B44287" w:rsidRDefault="00812195" w:rsidP="008121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3D38781C" w14:textId="77777777" w:rsidR="00812195" w:rsidRPr="00B44287" w:rsidRDefault="00812195" w:rsidP="00812195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3A649B66" w14:textId="77777777" w:rsidR="00812195" w:rsidRPr="00B44287" w:rsidRDefault="00812195" w:rsidP="00812195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40AA5EA3" w14:textId="77777777" w:rsidR="00812195" w:rsidRDefault="00812195" w:rsidP="00812195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2FD7119" w14:textId="77777777" w:rsidR="00812195" w:rsidRDefault="00812195" w:rsidP="008121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165B5B9F" w14:textId="77777777" w:rsidR="00812195" w:rsidRDefault="00812195" w:rsidP="000624AF">
      <w:pPr>
        <w:pStyle w:val="NoSpacing"/>
        <w:rPr>
          <w:rFonts w:ascii="Arial" w:hAnsi="Arial" w:cs="Arial"/>
        </w:rPr>
      </w:pPr>
    </w:p>
    <w:p w14:paraId="6678182B" w14:textId="77777777" w:rsidR="000624AF" w:rsidRDefault="000624AF" w:rsidP="000624AF">
      <w:pPr>
        <w:pStyle w:val="NoSpacing"/>
        <w:rPr>
          <w:rFonts w:ascii="Arial" w:hAnsi="Arial" w:cs="Arial"/>
        </w:rPr>
      </w:pPr>
    </w:p>
    <w:p w14:paraId="28440975" w14:textId="3FF027A9" w:rsidR="000624AF" w:rsidRPr="00812195" w:rsidRDefault="00812195" w:rsidP="000624AF">
      <w:pPr>
        <w:pStyle w:val="NoSpacing"/>
        <w:rPr>
          <w:rFonts w:ascii="Arial" w:hAnsi="Arial" w:cs="Arial"/>
          <w:b/>
        </w:rPr>
      </w:pPr>
      <w:r w:rsidRPr="00812195">
        <w:rPr>
          <w:rFonts w:ascii="Arial" w:hAnsi="Arial" w:cs="Arial"/>
          <w:b/>
        </w:rPr>
        <w:t>ORDER # 30</w:t>
      </w:r>
    </w:p>
    <w:p w14:paraId="54A458D1" w14:textId="1F35027C" w:rsidR="00812195" w:rsidRPr="00812195" w:rsidRDefault="00812195" w:rsidP="000624AF">
      <w:pPr>
        <w:pStyle w:val="NoSpacing"/>
        <w:rPr>
          <w:rFonts w:ascii="Arial" w:hAnsi="Arial" w:cs="Arial"/>
          <w:b/>
        </w:rPr>
      </w:pPr>
      <w:r w:rsidRPr="00812195">
        <w:rPr>
          <w:rFonts w:ascii="Arial" w:hAnsi="Arial" w:cs="Arial"/>
          <w:b/>
        </w:rPr>
        <w:t>RETURN TO OPEN SESSION</w:t>
      </w:r>
    </w:p>
    <w:p w14:paraId="04F3FCC7" w14:textId="7941B4F9" w:rsidR="00812195" w:rsidRDefault="00812195" w:rsidP="000624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Janet Bonham and seconded by Ms. Sandy Clevenger to return to open session.</w:t>
      </w:r>
    </w:p>
    <w:p w14:paraId="21F2C379" w14:textId="77777777" w:rsidR="00812195" w:rsidRDefault="00812195" w:rsidP="000624AF">
      <w:pPr>
        <w:pStyle w:val="NoSpacing"/>
        <w:rPr>
          <w:rFonts w:ascii="Arial" w:hAnsi="Arial" w:cs="Arial"/>
        </w:rPr>
      </w:pPr>
    </w:p>
    <w:p w14:paraId="187BEB95" w14:textId="77777777" w:rsidR="00812195" w:rsidRPr="00B44287" w:rsidRDefault="00812195" w:rsidP="008121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5096C13" w14:textId="77777777" w:rsidR="00812195" w:rsidRPr="00B44287" w:rsidRDefault="00812195" w:rsidP="00812195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3583F08A" w14:textId="77777777" w:rsidR="00812195" w:rsidRPr="00B44287" w:rsidRDefault="00812195" w:rsidP="00812195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21AFBD98" w14:textId="77777777" w:rsidR="00812195" w:rsidRDefault="00812195" w:rsidP="00812195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E09336D" w14:textId="77777777" w:rsidR="00812195" w:rsidRDefault="00812195" w:rsidP="008121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79CBA6D7" w14:textId="77777777" w:rsidR="00812195" w:rsidRPr="00B44287" w:rsidRDefault="00812195" w:rsidP="000624AF">
      <w:pPr>
        <w:pStyle w:val="NoSpacing"/>
        <w:rPr>
          <w:rFonts w:ascii="Arial" w:hAnsi="Arial" w:cs="Arial"/>
        </w:rPr>
      </w:pPr>
    </w:p>
    <w:p w14:paraId="552B8D31" w14:textId="77777777" w:rsidR="00741F33" w:rsidRDefault="00741F33" w:rsidP="00741F33">
      <w:pPr>
        <w:pStyle w:val="NoSpacing"/>
        <w:rPr>
          <w:rFonts w:ascii="Monotype Corsiva" w:hAnsi="Monotype Corsiva"/>
          <w:sz w:val="36"/>
          <w:szCs w:val="36"/>
        </w:rPr>
      </w:pPr>
    </w:p>
    <w:p w14:paraId="061A2C81" w14:textId="6BB38173" w:rsidR="004E0E23" w:rsidRPr="00E01F8B" w:rsidRDefault="004E0E23" w:rsidP="00741F33">
      <w:pPr>
        <w:pStyle w:val="NoSpacing"/>
        <w:rPr>
          <w:rFonts w:ascii="Arial" w:hAnsi="Arial" w:cs="Arial"/>
          <w:b/>
        </w:rPr>
      </w:pPr>
      <w:r w:rsidRPr="00E01F8B">
        <w:rPr>
          <w:rFonts w:ascii="Arial" w:hAnsi="Arial" w:cs="Arial"/>
          <w:b/>
        </w:rPr>
        <w:t>ORDER # 31</w:t>
      </w:r>
    </w:p>
    <w:p w14:paraId="35467998" w14:textId="30099EC4" w:rsidR="004E0E23" w:rsidRPr="00E01F8B" w:rsidRDefault="004E0E23" w:rsidP="00741F33">
      <w:pPr>
        <w:pStyle w:val="NoSpacing"/>
        <w:rPr>
          <w:rFonts w:ascii="Arial" w:hAnsi="Arial" w:cs="Arial"/>
          <w:b/>
        </w:rPr>
      </w:pPr>
      <w:r w:rsidRPr="00E01F8B">
        <w:rPr>
          <w:rFonts w:ascii="Arial" w:hAnsi="Arial" w:cs="Arial"/>
          <w:b/>
        </w:rPr>
        <w:t>ACTION FROM EXECUTIVE SESSION; MOTION TO ACQUIRE PROPERTY CONTINGENT ON KDE APPROVAL (IF APPLICABLE)</w:t>
      </w:r>
    </w:p>
    <w:p w14:paraId="536A4C9A" w14:textId="31475953" w:rsidR="004E0E23" w:rsidRDefault="00E01F8B" w:rsidP="00741F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Debbie Herndon and seconded by Ms. Janet Bonham to offer McAllister Property $9,500/acre for 20 acres or $10,000/acre for farm (27 acres) for future elementary site contingent on KDE approval.</w:t>
      </w:r>
    </w:p>
    <w:p w14:paraId="44837453" w14:textId="77777777" w:rsidR="00E01F8B" w:rsidRDefault="00E01F8B" w:rsidP="00E01F8B">
      <w:pPr>
        <w:pStyle w:val="NoSpacing"/>
        <w:rPr>
          <w:rFonts w:ascii="Arial" w:hAnsi="Arial" w:cs="Arial"/>
        </w:rPr>
      </w:pPr>
    </w:p>
    <w:p w14:paraId="0707F728" w14:textId="77777777" w:rsidR="00E01F8B" w:rsidRPr="00B44287" w:rsidRDefault="00E01F8B" w:rsidP="00E01F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57A1654A" w14:textId="77777777" w:rsidR="00E01F8B" w:rsidRPr="00B44287" w:rsidRDefault="00E01F8B" w:rsidP="00E01F8B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5B7A4B8" w14:textId="77777777" w:rsidR="00E01F8B" w:rsidRPr="00B44287" w:rsidRDefault="00E01F8B" w:rsidP="00E01F8B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513702B5" w14:textId="77777777" w:rsidR="00E01F8B" w:rsidRDefault="00E01F8B" w:rsidP="00E01F8B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466FA7C1" w14:textId="77777777" w:rsidR="00E01F8B" w:rsidRDefault="00E01F8B" w:rsidP="00E01F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2B1FBB1A" w14:textId="7A8C77CC" w:rsidR="0042284C" w:rsidRDefault="0042284C" w:rsidP="00E01F8B">
      <w:pPr>
        <w:pStyle w:val="NoSpacing"/>
        <w:rPr>
          <w:rFonts w:ascii="Arial" w:hAnsi="Arial" w:cs="Arial"/>
        </w:rPr>
      </w:pPr>
    </w:p>
    <w:p w14:paraId="6179039D" w14:textId="77777777" w:rsidR="0042284C" w:rsidRDefault="0042284C" w:rsidP="00E01F8B">
      <w:pPr>
        <w:pStyle w:val="NoSpacing"/>
        <w:rPr>
          <w:rFonts w:ascii="Arial" w:hAnsi="Arial" w:cs="Arial"/>
        </w:rPr>
      </w:pPr>
    </w:p>
    <w:p w14:paraId="04E5BEF8" w14:textId="05DBEFE9" w:rsidR="0042284C" w:rsidRPr="0042284C" w:rsidRDefault="0042284C" w:rsidP="00E01F8B">
      <w:pPr>
        <w:pStyle w:val="NoSpacing"/>
        <w:rPr>
          <w:rFonts w:ascii="Arial" w:hAnsi="Arial" w:cs="Arial"/>
          <w:b/>
        </w:rPr>
      </w:pPr>
      <w:r w:rsidRPr="0042284C">
        <w:rPr>
          <w:rFonts w:ascii="Arial" w:hAnsi="Arial" w:cs="Arial"/>
          <w:b/>
        </w:rPr>
        <w:t>ORDER # 32</w:t>
      </w:r>
    </w:p>
    <w:p w14:paraId="5957516F" w14:textId="46624D60" w:rsidR="0042284C" w:rsidRPr="0042284C" w:rsidRDefault="0042284C" w:rsidP="00E01F8B">
      <w:pPr>
        <w:pStyle w:val="NoSpacing"/>
        <w:rPr>
          <w:rFonts w:ascii="Arial" w:hAnsi="Arial" w:cs="Arial"/>
          <w:b/>
        </w:rPr>
      </w:pPr>
      <w:r w:rsidRPr="0042284C">
        <w:rPr>
          <w:rFonts w:ascii="Arial" w:hAnsi="Arial" w:cs="Arial"/>
          <w:b/>
        </w:rPr>
        <w:t>MOTION TO ADJOURN</w:t>
      </w:r>
    </w:p>
    <w:p w14:paraId="372FF8A3" w14:textId="71DC5681" w:rsidR="0042284C" w:rsidRDefault="0042284C" w:rsidP="00E01F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Debbie Herndon and seconded by Ms. Janet B</w:t>
      </w:r>
      <w:r w:rsidR="00F62FD3">
        <w:rPr>
          <w:rFonts w:ascii="Arial" w:hAnsi="Arial" w:cs="Arial"/>
        </w:rPr>
        <w:t>onham to adjourn meeting at 9:15</w:t>
      </w:r>
      <w:r>
        <w:rPr>
          <w:rFonts w:ascii="Arial" w:hAnsi="Arial" w:cs="Arial"/>
        </w:rPr>
        <w:t xml:space="preserve"> p.m. </w:t>
      </w:r>
    </w:p>
    <w:p w14:paraId="225CD554" w14:textId="77777777" w:rsidR="0042284C" w:rsidRDefault="0042284C" w:rsidP="00E01F8B">
      <w:pPr>
        <w:pStyle w:val="NoSpacing"/>
        <w:rPr>
          <w:rFonts w:ascii="Arial" w:hAnsi="Arial" w:cs="Arial"/>
        </w:rPr>
      </w:pPr>
    </w:p>
    <w:p w14:paraId="4CE0EA95" w14:textId="77777777" w:rsidR="0042284C" w:rsidRPr="00B44287" w:rsidRDefault="0042284C" w:rsidP="004228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6B9446AB" w14:textId="77777777" w:rsidR="0042284C" w:rsidRPr="00B44287" w:rsidRDefault="0042284C" w:rsidP="0042284C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Sandy Clevenger</w:t>
      </w:r>
      <w:r w:rsidRPr="00B44287"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32680795" w14:textId="77777777" w:rsidR="0042284C" w:rsidRPr="00B44287" w:rsidRDefault="0042284C" w:rsidP="0042284C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5BF7A389" w14:textId="77777777" w:rsidR="0042284C" w:rsidRDefault="0042284C" w:rsidP="0042284C">
      <w:pPr>
        <w:pStyle w:val="NoSpacing"/>
        <w:rPr>
          <w:rFonts w:ascii="Arial" w:hAnsi="Arial" w:cs="Arial"/>
        </w:rPr>
      </w:pPr>
      <w:r w:rsidRPr="00B44287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14:paraId="4649B8C1" w14:textId="77777777" w:rsidR="0042284C" w:rsidRDefault="0042284C" w:rsidP="004228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Ange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64E06041" w14:textId="77777777" w:rsidR="0042284C" w:rsidRDefault="0042284C" w:rsidP="00E01F8B">
      <w:pPr>
        <w:pStyle w:val="NoSpacing"/>
        <w:rPr>
          <w:rFonts w:ascii="Arial" w:hAnsi="Arial" w:cs="Arial"/>
        </w:rPr>
      </w:pPr>
    </w:p>
    <w:p w14:paraId="26A8B57E" w14:textId="77777777" w:rsidR="00E01F8B" w:rsidRPr="004E0E23" w:rsidRDefault="00E01F8B" w:rsidP="00741F33">
      <w:pPr>
        <w:pStyle w:val="NoSpacing"/>
        <w:rPr>
          <w:rFonts w:ascii="Arial" w:hAnsi="Arial" w:cs="Arial"/>
          <w:sz w:val="36"/>
          <w:szCs w:val="36"/>
        </w:rPr>
      </w:pPr>
    </w:p>
    <w:sectPr w:rsidR="00E01F8B" w:rsidRPr="004E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33"/>
    <w:rsid w:val="00023C94"/>
    <w:rsid w:val="000624AF"/>
    <w:rsid w:val="00196998"/>
    <w:rsid w:val="00276D8D"/>
    <w:rsid w:val="002F47BE"/>
    <w:rsid w:val="0042284C"/>
    <w:rsid w:val="00487F2B"/>
    <w:rsid w:val="004E0E23"/>
    <w:rsid w:val="00673D43"/>
    <w:rsid w:val="00741F33"/>
    <w:rsid w:val="007F6A2E"/>
    <w:rsid w:val="00812195"/>
    <w:rsid w:val="009B39FA"/>
    <w:rsid w:val="00A41E48"/>
    <w:rsid w:val="00CD2012"/>
    <w:rsid w:val="00E01F8B"/>
    <w:rsid w:val="00E47D27"/>
    <w:rsid w:val="00F21929"/>
    <w:rsid w:val="00F62FD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8B5C"/>
  <w15:chartTrackingRefBased/>
  <w15:docId w15:val="{0AB7EDD6-83A5-4789-98CA-77B0B98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F33"/>
    <w:pPr>
      <w:spacing w:after="0" w:line="240" w:lineRule="auto"/>
    </w:pPr>
  </w:style>
  <w:style w:type="table" w:styleId="TableGrid">
    <w:name w:val="Table Grid"/>
    <w:basedOn w:val="TableNormal"/>
    <w:uiPriority w:val="39"/>
    <w:rsid w:val="0019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0FA93-AC3A-40A4-A9C2-1880F2AC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41489-5E2E-4AD6-BCD1-1F75271C9C30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1E7C77-3358-4B05-9619-81FDE812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15</cp:revision>
  <cp:lastPrinted>2014-08-12T18:40:00Z</cp:lastPrinted>
  <dcterms:created xsi:type="dcterms:W3CDTF">2014-08-12T18:02:00Z</dcterms:created>
  <dcterms:modified xsi:type="dcterms:W3CDTF">2014-08-21T16:37:00Z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