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7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t>39</w:t>
      </w:r>
      <w:r w:rsidRPr="00B951C9">
        <w:tab/>
        <w:t xml:space="preserve">                                                                                           OHIO                                    </w:t>
      </w:r>
      <w:r>
        <w:t xml:space="preserve"> </w:t>
      </w:r>
      <w:r w:rsidRPr="00B951C9">
        <w:t xml:space="preserve"> </w:t>
      </w:r>
      <w:r>
        <w:t>39</w:t>
      </w:r>
    </w:p>
    <w:p w:rsidR="00D53397" w:rsidRPr="00B951C9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D53397" w:rsidRDefault="00D53397" w:rsidP="00D53397">
      <w:r>
        <w:t xml:space="preserve">REGULAR  </w:t>
      </w:r>
      <w:r w:rsidRPr="00B951C9">
        <w:t xml:space="preserve">                  </w:t>
      </w:r>
      <w:r w:rsidRPr="00B951C9">
        <w:tab/>
        <w:t xml:space="preserve">                                </w:t>
      </w:r>
      <w:r>
        <w:t>27</w:t>
      </w:r>
      <w:r w:rsidRPr="00B951C9">
        <w:t xml:space="preserve">                            </w:t>
      </w:r>
      <w:r>
        <w:t xml:space="preserve">MAY            </w:t>
      </w:r>
      <w:r w:rsidRPr="00B951C9">
        <w:t xml:space="preserve">              2014</w:t>
      </w:r>
    </w:p>
    <w:p w:rsidR="00D53397" w:rsidRDefault="00D53397" w:rsidP="00D53397"/>
    <w:p w:rsidR="00D53397" w:rsidRDefault="00D53397" w:rsidP="00D53397"/>
    <w:p w:rsidR="00D53397" w:rsidRDefault="00D53397" w:rsidP="00D53397">
      <w:pPr>
        <w:pStyle w:val="PlainText"/>
        <w:jc w:val="center"/>
        <w:rPr>
          <w:b/>
          <w:bCs/>
        </w:rPr>
      </w:pPr>
    </w:p>
    <w:p w:rsidR="00D53397" w:rsidRPr="00382EFF" w:rsidRDefault="00D53397" w:rsidP="00D53397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D53397" w:rsidRDefault="00D53397" w:rsidP="00D53397">
      <w:pPr>
        <w:pStyle w:val="PlainText"/>
        <w:jc w:val="center"/>
      </w:pPr>
      <w:r>
        <w:t>May 27, 2014 5:00 PM</w:t>
      </w:r>
    </w:p>
    <w:p w:rsidR="00D53397" w:rsidRDefault="00D53397" w:rsidP="00D53397">
      <w:pPr>
        <w:pStyle w:val="PlainText"/>
        <w:jc w:val="center"/>
      </w:pPr>
      <w:r>
        <w:t xml:space="preserve">Ohio County Community Center </w:t>
      </w:r>
    </w:p>
    <w:p w:rsidR="00D53397" w:rsidRDefault="00D53397" w:rsidP="00D53397">
      <w:pPr>
        <w:pStyle w:val="PlainText"/>
        <w:jc w:val="center"/>
      </w:pPr>
      <w:r>
        <w:t>Hartford, KY</w:t>
      </w:r>
    </w:p>
    <w:p w:rsidR="00D53397" w:rsidRDefault="00D53397" w:rsidP="00D53397">
      <w:pPr>
        <w:pStyle w:val="PlainText"/>
        <w:jc w:val="center"/>
      </w:pP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2. Prayer &amp; Pledge Pastor Lealin Geary-New Assembly Church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3. Approve Previous Minutes from May 13, 2014 as presented by Beverly Geary-Fiscal Court Clerk </w:t>
      </w:r>
      <w:r>
        <w:t xml:space="preserve"> </w:t>
      </w:r>
    </w:p>
    <w:p w:rsidR="00D53397" w:rsidRPr="00D27664" w:rsidRDefault="00D53397" w:rsidP="00D27664">
      <w:pPr>
        <w:spacing w:before="100" w:beforeAutospacing="1"/>
        <w:rPr>
          <w:rFonts w:ascii="Courier New" w:hAnsi="Courier New" w:cs="Courier New"/>
          <w:sz w:val="20"/>
          <w:szCs w:val="20"/>
        </w:rPr>
      </w:pPr>
      <w:r w:rsidRPr="00D27664">
        <w:rPr>
          <w:rFonts w:ascii="Courier New" w:hAnsi="Courier New" w:cs="Courier New"/>
          <w:b/>
          <w:sz w:val="20"/>
          <w:szCs w:val="20"/>
        </w:rPr>
        <w:t xml:space="preserve">Motion Passed: </w:t>
      </w:r>
      <w:r w:rsidRPr="00D27664">
        <w:rPr>
          <w:rFonts w:ascii="Courier New" w:hAnsi="Courier New" w:cs="Courier New"/>
          <w:sz w:val="20"/>
          <w:szCs w:val="20"/>
        </w:rPr>
        <w:t xml:space="preserve"> Motion made for the Court to approve the previous minutes from May 13, 2014 as presented by Beverly Geary-Fiscal Court Clerk</w:t>
      </w:r>
      <w:r w:rsidR="00D27664" w:rsidRPr="00D27664">
        <w:rPr>
          <w:rFonts w:ascii="Courier New" w:hAnsi="Courier New" w:cs="Courier New"/>
          <w:sz w:val="20"/>
          <w:szCs w:val="20"/>
        </w:rPr>
        <w:t xml:space="preserve"> with amendment</w:t>
      </w:r>
      <w:r w:rsidR="00D27664">
        <w:t xml:space="preserve"> (</w:t>
      </w:r>
      <w:r w:rsidR="00D27664" w:rsidRPr="00BB0E5B">
        <w:rPr>
          <w:rFonts w:ascii="Courier New" w:hAnsi="Courier New" w:cs="Courier New"/>
          <w:sz w:val="20"/>
          <w:szCs w:val="20"/>
        </w:rPr>
        <w:t>Moti</w:t>
      </w:r>
      <w:r w:rsidR="00D27664">
        <w:rPr>
          <w:rFonts w:ascii="Courier New" w:hAnsi="Courier New" w:cs="Courier New"/>
          <w:sz w:val="20"/>
          <w:szCs w:val="20"/>
        </w:rPr>
        <w:t>o</w:t>
      </w:r>
      <w:r w:rsidR="00D27664" w:rsidRPr="00BB0E5B">
        <w:rPr>
          <w:rFonts w:ascii="Courier New" w:hAnsi="Courier New" w:cs="Courier New"/>
          <w:sz w:val="20"/>
          <w:szCs w:val="20"/>
        </w:rPr>
        <w:t xml:space="preserve">n made for the Court to provide and </w:t>
      </w:r>
      <w:r w:rsidR="00D27664">
        <w:rPr>
          <w:rFonts w:ascii="Courier New" w:hAnsi="Courier New" w:cs="Courier New"/>
          <w:sz w:val="20"/>
          <w:szCs w:val="20"/>
        </w:rPr>
        <w:t>p</w:t>
      </w:r>
      <w:r w:rsidR="00D27664" w:rsidRPr="00BB0E5B">
        <w:rPr>
          <w:rFonts w:ascii="Courier New" w:hAnsi="Courier New" w:cs="Courier New"/>
          <w:sz w:val="20"/>
          <w:szCs w:val="20"/>
        </w:rPr>
        <w:t>ay the sum of $10,000 to Ohio County Together We Care when surplus funds are available</w:t>
      </w:r>
      <w:r w:rsidR="00871FAB">
        <w:rPr>
          <w:rFonts w:ascii="Courier New" w:hAnsi="Courier New" w:cs="Courier New"/>
          <w:sz w:val="20"/>
          <w:szCs w:val="20"/>
        </w:rPr>
        <w:t>)</w:t>
      </w:r>
      <w:r w:rsidR="00871FAB" w:rsidRPr="00D27664">
        <w:rPr>
          <w:rFonts w:ascii="Courier New" w:hAnsi="Courier New" w:cs="Courier New"/>
          <w:sz w:val="20"/>
          <w:szCs w:val="20"/>
        </w:rPr>
        <w:t xml:space="preserve"> passed</w:t>
      </w:r>
      <w:r w:rsidRPr="00D27664">
        <w:rPr>
          <w:rFonts w:ascii="Courier New" w:hAnsi="Courier New" w:cs="Courier New"/>
          <w:sz w:val="20"/>
          <w:szCs w:val="20"/>
        </w:rPr>
        <w:t xml:space="preserve"> with a motion by Michael McKenney and a second by Brandon Thomas.  </w:t>
      </w:r>
    </w:p>
    <w:p w:rsidR="00D53397" w:rsidRDefault="00D53397" w:rsidP="00D27664">
      <w:pPr>
        <w:pStyle w:val="PlainText"/>
      </w:pP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4. Approve the Bills, Claims, Payments and Transfers as presented by Anne Melton-County Treasurer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Jason Bullock and a second by Larry Keown. 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5. County Road Aid Cooperative Agreement and Resolution for FY 2015.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County Road aid Cooperative Agreement and Resolution for F.Y. 2015 passed with a motion by Kenny Autry and a second by Michael McKenney.  </w:t>
      </w: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6. Com-Care New Ambulance-Jim Duke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advertise for bids for new or demo 1 ton, 4 wheel drive ambulance with Jim Duke to provide specs with a delivery date and motion is to also apply for an 18 month loan through GRADD for funding passed with a motion by David Johnston and a second by Larry Keown. 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lastRenderedPageBreak/>
        <w:t>40</w:t>
      </w:r>
      <w:r w:rsidRPr="00B951C9">
        <w:tab/>
        <w:t xml:space="preserve">                                                                                           OHIO                                    </w:t>
      </w:r>
      <w:r>
        <w:t xml:space="preserve"> </w:t>
      </w:r>
      <w:r w:rsidRPr="00B951C9">
        <w:t xml:space="preserve"> </w:t>
      </w:r>
      <w:r>
        <w:t>40</w:t>
      </w:r>
    </w:p>
    <w:p w:rsidR="00D53397" w:rsidRPr="00B951C9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D53397" w:rsidRDefault="00D53397" w:rsidP="00D53397">
      <w:r>
        <w:t xml:space="preserve">REGULAR  </w:t>
      </w:r>
      <w:r w:rsidRPr="00B951C9">
        <w:t xml:space="preserve">                  </w:t>
      </w:r>
      <w:r w:rsidRPr="00B951C9">
        <w:tab/>
        <w:t xml:space="preserve">                                </w:t>
      </w:r>
      <w:r>
        <w:t>27</w:t>
      </w:r>
      <w:r w:rsidRPr="00B951C9">
        <w:t xml:space="preserve">                            </w:t>
      </w:r>
      <w:r>
        <w:t xml:space="preserve">MAY            </w:t>
      </w:r>
      <w:r w:rsidRPr="00B951C9">
        <w:t xml:space="preserve">              2014</w:t>
      </w:r>
    </w:p>
    <w:p w:rsidR="00D53397" w:rsidRDefault="00D53397" w:rsidP="00D53397"/>
    <w:p w:rsidR="00D53397" w:rsidRDefault="00D53397" w:rsidP="00D53397"/>
    <w:p w:rsidR="00D53397" w:rsidRDefault="00D53397" w:rsidP="00D53397">
      <w:pPr>
        <w:pStyle w:val="PlainText"/>
      </w:pPr>
      <w:r>
        <w:rPr>
          <w:b/>
        </w:rPr>
        <w:t xml:space="preserve">7. KY Mesonet-Charlie Shields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 $5,000 donation for KY Mesonet with funding to come out of reserves passed with a motion by Kenny Autry and a second by Jason Bullock. 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8. OCEDA Bylaws-Kenny Autry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OCEDA bylaws as presented by Magistrate Kenny Autry (Board member representing Fiscal Court) passed with a motion by Kenny Autry and a second by Jason Bullock. 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9. Resolution #13-2014-Davis Road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Resolution #13-2014 concerning the resurfacing/paving of Davis Road approximately 1.29 miles and a cost of $50,000 passed with a motion by David Johnston and a second by Jason Bullock. 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10. Committee Reports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by the Court to hire Barry Ball at the Ohio County Road Department at $10.25 per hour, Seasonal status effective May 25, 2014 passed with a motion by David Johnston and a second by Jason Bullock. </w:t>
      </w:r>
    </w:p>
    <w:p w:rsidR="00D53397" w:rsidRDefault="00D53397" w:rsidP="00D53397">
      <w:pPr>
        <w:pStyle w:val="PlainText"/>
      </w:pPr>
      <w:r>
        <w:t xml:space="preserve"> </w:t>
      </w: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11. Questions &amp; Comments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  <w:color w:val="FF0000"/>
        </w:rPr>
        <w:t xml:space="preserve">Motion Failed: </w:t>
      </w:r>
      <w:r>
        <w:rPr>
          <w:color w:val="FF0000"/>
        </w:rPr>
        <w:t xml:space="preserve"> Motion made for the Court to approve 1 mile of ravel chip (to be applied by the County Road Department) with a cost of $16,560 (about 0.18 cents per square foot) with 1/2 of the ravel chip going on Dogwalk and 1/2 onto Hooppee Hill failed with a motion by Michael McKenney and a second by Kenny Autry.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Pr="00D53397" w:rsidRDefault="00D53397" w:rsidP="00D53397">
      <w:pPr>
        <w:pStyle w:val="PlainText"/>
        <w:rPr>
          <w:color w:val="FF0000"/>
        </w:rPr>
      </w:pPr>
      <w:r w:rsidRPr="00D53397">
        <w:rPr>
          <w:color w:val="FF0000"/>
        </w:rPr>
        <w:t>Kenny Autry               No</w:t>
      </w:r>
    </w:p>
    <w:p w:rsidR="00D53397" w:rsidRPr="00D53397" w:rsidRDefault="00D53397" w:rsidP="00D53397">
      <w:pPr>
        <w:pStyle w:val="PlainText"/>
        <w:rPr>
          <w:color w:val="FF0000"/>
        </w:rPr>
      </w:pPr>
      <w:r w:rsidRPr="00D53397">
        <w:rPr>
          <w:color w:val="FF0000"/>
        </w:rPr>
        <w:t>Jason Bullock             Yes</w:t>
      </w:r>
    </w:p>
    <w:p w:rsidR="00D53397" w:rsidRPr="00D53397" w:rsidRDefault="00D53397" w:rsidP="00D53397">
      <w:pPr>
        <w:pStyle w:val="PlainText"/>
        <w:rPr>
          <w:color w:val="FF0000"/>
        </w:rPr>
      </w:pPr>
      <w:r w:rsidRPr="00D53397">
        <w:rPr>
          <w:color w:val="FF0000"/>
        </w:rPr>
        <w:t>David Johnston            No</w:t>
      </w:r>
    </w:p>
    <w:p w:rsidR="00D53397" w:rsidRPr="00D53397" w:rsidRDefault="00D53397" w:rsidP="00D53397">
      <w:pPr>
        <w:pStyle w:val="PlainText"/>
        <w:rPr>
          <w:color w:val="FF0000"/>
        </w:rPr>
      </w:pPr>
      <w:r w:rsidRPr="00D53397">
        <w:rPr>
          <w:color w:val="FF0000"/>
        </w:rPr>
        <w:t>Larry Keown               No</w:t>
      </w:r>
    </w:p>
    <w:p w:rsidR="00D53397" w:rsidRPr="00D53397" w:rsidRDefault="00D53397" w:rsidP="00D53397">
      <w:pPr>
        <w:pStyle w:val="PlainText"/>
        <w:rPr>
          <w:color w:val="FF0000"/>
        </w:rPr>
      </w:pPr>
      <w:r w:rsidRPr="00D53397">
        <w:rPr>
          <w:color w:val="FF0000"/>
        </w:rPr>
        <w:t>Michael McKenney          Yes</w:t>
      </w:r>
    </w:p>
    <w:p w:rsidR="00D53397" w:rsidRPr="00D53397" w:rsidRDefault="00D53397" w:rsidP="00D53397">
      <w:pPr>
        <w:pStyle w:val="PlainText"/>
        <w:rPr>
          <w:color w:val="FF0000"/>
        </w:rPr>
      </w:pPr>
      <w:r w:rsidRPr="00D53397">
        <w:rPr>
          <w:color w:val="FF0000"/>
        </w:rPr>
        <w:t>Brandon Thomas            Yes</w:t>
      </w:r>
    </w:p>
    <w:p w:rsidR="00D27664" w:rsidRDefault="00D27664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D27664" w:rsidRDefault="00D27664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D53397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lastRenderedPageBreak/>
        <w:t>41</w:t>
      </w:r>
      <w:r w:rsidRPr="00B951C9">
        <w:tab/>
        <w:t xml:space="preserve">                                                                                           OHIO                                    </w:t>
      </w:r>
      <w:r>
        <w:t xml:space="preserve"> </w:t>
      </w:r>
      <w:r w:rsidRPr="00B951C9">
        <w:t xml:space="preserve"> </w:t>
      </w:r>
      <w:r>
        <w:t>41</w:t>
      </w:r>
    </w:p>
    <w:p w:rsidR="00D53397" w:rsidRPr="00B951C9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D53397" w:rsidRDefault="00D53397" w:rsidP="00D53397">
      <w:r>
        <w:t xml:space="preserve">REGULAR  </w:t>
      </w:r>
      <w:r w:rsidRPr="00B951C9">
        <w:t xml:space="preserve">                  </w:t>
      </w:r>
      <w:r w:rsidRPr="00B951C9">
        <w:tab/>
        <w:t xml:space="preserve">                                </w:t>
      </w:r>
      <w:r>
        <w:t>27</w:t>
      </w:r>
      <w:r w:rsidRPr="00B951C9">
        <w:t xml:space="preserve">                            </w:t>
      </w:r>
      <w:r>
        <w:t xml:space="preserve">MAY            </w:t>
      </w:r>
      <w:r w:rsidRPr="00B951C9">
        <w:t xml:space="preserve">              2014</w:t>
      </w:r>
    </w:p>
    <w:p w:rsidR="00D53397" w:rsidRDefault="00D53397" w:rsidP="00D53397"/>
    <w:p w:rsidR="00D53397" w:rsidRDefault="00D53397" w:rsidP="00D53397"/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installation of a fire hydrant on Park Ridge Road, with an 8 inch line at a cost of </w:t>
      </w:r>
    </w:p>
    <w:p w:rsidR="00D53397" w:rsidRDefault="00D53397" w:rsidP="00D53397">
      <w:pPr>
        <w:pStyle w:val="PlainText"/>
      </w:pPr>
      <w:r>
        <w:t xml:space="preserve">approximately $5,000 with costs coming out of the Rural Waterline Fund passed with a motion by Brandon Thomas and a second by Michael McKenney. </w:t>
      </w:r>
    </w:p>
    <w:p w:rsidR="00D53397" w:rsidRDefault="00D53397" w:rsidP="00D53397">
      <w:pPr>
        <w:pStyle w:val="PlainText"/>
      </w:pPr>
      <w:r>
        <w:t xml:space="preserve"> </w:t>
      </w: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12. Adjournment </w:t>
      </w:r>
      <w:r>
        <w:t xml:space="preserve"> 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rPr>
          <w:b/>
        </w:rPr>
        <w:t xml:space="preserve">Motion Passed: </w:t>
      </w:r>
      <w:r>
        <w:t xml:space="preserve"> Motion made by the Court to adjourn the meeting passed with a motion by Larry Keown and a second by Kenny Autry.  </w:t>
      </w:r>
    </w:p>
    <w:p w:rsidR="00D53397" w:rsidRDefault="00D53397" w:rsidP="00D53397">
      <w:pPr>
        <w:pStyle w:val="PlainText"/>
      </w:pPr>
      <w:r>
        <w:t>Kenny Autry   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r>
        <w:t>Jason Bullock             Yes</w:t>
      </w:r>
    </w:p>
    <w:p w:rsidR="00D53397" w:rsidRDefault="00D53397" w:rsidP="00D53397">
      <w:pPr>
        <w:pStyle w:val="PlainText"/>
      </w:pPr>
      <w:r>
        <w:t>David Johnston            Yes</w:t>
      </w:r>
    </w:p>
    <w:p w:rsidR="00D53397" w:rsidRDefault="00D53397" w:rsidP="00D53397">
      <w:pPr>
        <w:pStyle w:val="PlainText"/>
      </w:pPr>
      <w:r>
        <w:t>Larry Keown               Yes</w:t>
      </w:r>
    </w:p>
    <w:p w:rsidR="00D53397" w:rsidRDefault="00D53397" w:rsidP="00D53397">
      <w:pPr>
        <w:pStyle w:val="PlainText"/>
      </w:pPr>
      <w:r>
        <w:t>Michael McKenney          Yes</w:t>
      </w:r>
    </w:p>
    <w:p w:rsidR="00D53397" w:rsidRDefault="00D53397" w:rsidP="00D53397">
      <w:pPr>
        <w:pStyle w:val="PlainText"/>
      </w:pPr>
      <w:r>
        <w:t>Brandon Thomas            Yes</w:t>
      </w:r>
    </w:p>
    <w:p w:rsidR="00D53397" w:rsidRDefault="00D53397" w:rsidP="00D53397">
      <w:pPr>
        <w:pStyle w:val="PlainText"/>
      </w:pPr>
    </w:p>
    <w:p w:rsidR="00D53397" w:rsidRDefault="00D53397" w:rsidP="00D53397">
      <w:pPr>
        <w:pStyle w:val="PlainText"/>
      </w:pPr>
      <w:bookmarkStart w:id="0" w:name="_GoBack"/>
      <w:bookmarkEnd w:id="0"/>
    </w:p>
    <w:p w:rsidR="00D53397" w:rsidRDefault="00D53397" w:rsidP="00D53397">
      <w:pPr>
        <w:pStyle w:val="PlainText"/>
      </w:pPr>
    </w:p>
    <w:p w:rsidR="00D27664" w:rsidRDefault="00D27664" w:rsidP="00D53397">
      <w:pPr>
        <w:pStyle w:val="PlainText"/>
      </w:pPr>
    </w:p>
    <w:p w:rsidR="00D53397" w:rsidRPr="00871FAB" w:rsidRDefault="00D53397" w:rsidP="00D53397">
      <w:pPr>
        <w:pStyle w:val="PlainText"/>
      </w:pPr>
      <w:r w:rsidRPr="00871FAB">
        <w:t>_____________________________________</w:t>
      </w:r>
    </w:p>
    <w:p w:rsidR="00D53397" w:rsidRPr="00871FAB" w:rsidRDefault="00D53397" w:rsidP="00D53397">
      <w:pPr>
        <w:pStyle w:val="PlainText"/>
      </w:pPr>
      <w:r w:rsidRPr="00871FAB">
        <w:t>Judge Executive</w:t>
      </w:r>
    </w:p>
    <w:p w:rsidR="00D53397" w:rsidRPr="00871FAB" w:rsidRDefault="00D53397" w:rsidP="00D53397">
      <w:pPr>
        <w:pStyle w:val="PlainText"/>
      </w:pPr>
    </w:p>
    <w:p w:rsidR="00D53397" w:rsidRPr="00871FAB" w:rsidRDefault="00D53397" w:rsidP="00D53397">
      <w:pPr>
        <w:pStyle w:val="PlainText"/>
      </w:pPr>
      <w:r w:rsidRPr="00871FAB">
        <w:t>_____________________________________</w:t>
      </w:r>
    </w:p>
    <w:p w:rsidR="00CE3C9E" w:rsidRPr="00871FAB" w:rsidRDefault="00D53397" w:rsidP="00D53397">
      <w:pPr>
        <w:rPr>
          <w:rFonts w:ascii="Courier New" w:hAnsi="Courier New" w:cs="Courier New"/>
          <w:sz w:val="20"/>
          <w:szCs w:val="20"/>
        </w:rPr>
      </w:pPr>
      <w:r w:rsidRPr="00871FAB">
        <w:rPr>
          <w:rFonts w:ascii="Courier New" w:hAnsi="Courier New" w:cs="Courier New"/>
          <w:sz w:val="20"/>
          <w:szCs w:val="20"/>
        </w:rPr>
        <w:t>Ohio County Fiscal Court</w:t>
      </w:r>
    </w:p>
    <w:p w:rsidR="00D53397" w:rsidRPr="00871FAB" w:rsidRDefault="00D53397" w:rsidP="00D53397">
      <w:pPr>
        <w:rPr>
          <w:rFonts w:ascii="Courier New" w:hAnsi="Courier New" w:cs="Courier New"/>
          <w:sz w:val="20"/>
          <w:szCs w:val="20"/>
        </w:rPr>
      </w:pPr>
    </w:p>
    <w:p w:rsidR="00D53397" w:rsidRPr="00871FAB" w:rsidRDefault="00D53397" w:rsidP="00D53397">
      <w:pPr>
        <w:rPr>
          <w:rFonts w:ascii="Courier New" w:hAnsi="Courier New" w:cs="Courier New"/>
          <w:sz w:val="20"/>
          <w:szCs w:val="20"/>
        </w:rPr>
      </w:pPr>
    </w:p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  <w:r>
        <w:t>42</w:t>
      </w:r>
      <w:r w:rsidRPr="00B951C9">
        <w:tab/>
        <w:t xml:space="preserve">                                                                                           OHIO                                    </w:t>
      </w:r>
      <w:r>
        <w:t xml:space="preserve"> </w:t>
      </w:r>
      <w:r w:rsidRPr="00B951C9">
        <w:t xml:space="preserve"> </w:t>
      </w:r>
      <w:r>
        <w:t>42</w:t>
      </w:r>
    </w:p>
    <w:p w:rsidR="00D53397" w:rsidRPr="00B951C9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both"/>
      </w:pPr>
    </w:p>
    <w:p w:rsidR="00D53397" w:rsidRDefault="00D53397" w:rsidP="00D53397">
      <w:r>
        <w:t xml:space="preserve">REGULAR  </w:t>
      </w:r>
      <w:r w:rsidRPr="00B951C9">
        <w:t xml:space="preserve">                  </w:t>
      </w:r>
      <w:r w:rsidRPr="00B951C9">
        <w:tab/>
        <w:t xml:space="preserve">                                </w:t>
      </w:r>
      <w:r>
        <w:t>27</w:t>
      </w:r>
      <w:r w:rsidRPr="00B951C9">
        <w:t xml:space="preserve">                            </w:t>
      </w:r>
      <w:r>
        <w:t xml:space="preserve">MAY            </w:t>
      </w:r>
      <w:r w:rsidRPr="00B951C9">
        <w:t xml:space="preserve">              2014</w:t>
      </w:r>
    </w:p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This</w:t>
      </w: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Page</w:t>
      </w: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Intentionally</w:t>
      </w: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Left</w:t>
      </w: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</w:p>
    <w:p w:rsidR="00D53397" w:rsidRPr="004E5CCD" w:rsidRDefault="00D53397" w:rsidP="00D53397">
      <w:pPr>
        <w:tabs>
          <w:tab w:val="left" w:pos="720"/>
          <w:tab w:val="left" w:pos="3600"/>
          <w:tab w:val="left" w:pos="7200"/>
        </w:tabs>
        <w:ind w:right="36"/>
        <w:jc w:val="center"/>
        <w:rPr>
          <w:b/>
          <w:sz w:val="110"/>
          <w:szCs w:val="110"/>
        </w:rPr>
      </w:pPr>
      <w:r w:rsidRPr="004E5CCD">
        <w:rPr>
          <w:b/>
          <w:sz w:val="110"/>
          <w:szCs w:val="110"/>
        </w:rPr>
        <w:t>Blank</w:t>
      </w:r>
    </w:p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p w:rsidR="00D53397" w:rsidRDefault="00D53397" w:rsidP="00D53397"/>
    <w:sectPr w:rsidR="00D53397" w:rsidSect="00D5339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7"/>
    <w:rsid w:val="00871FAB"/>
    <w:rsid w:val="00CE3C9E"/>
    <w:rsid w:val="00D27664"/>
    <w:rsid w:val="00D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533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5339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533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533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2014-06-03T13:42:00Z</cp:lastPrinted>
  <dcterms:created xsi:type="dcterms:W3CDTF">2014-05-28T20:40:00Z</dcterms:created>
  <dcterms:modified xsi:type="dcterms:W3CDTF">2014-06-03T13:48:00Z</dcterms:modified>
</cp:coreProperties>
</file>