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5A4C" w14:textId="77777777" w:rsidR="009C4145" w:rsidRPr="007C66C0" w:rsidRDefault="00D13CB3" w:rsidP="007D77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2014 </w:t>
      </w:r>
      <w:r w:rsidR="007D77D9" w:rsidRPr="007C66C0">
        <w:rPr>
          <w:rFonts w:ascii="Times New Roman" w:hAnsi="Times New Roman" w:cs="Times New Roman"/>
          <w:b/>
          <w:i/>
          <w:sz w:val="32"/>
          <w:szCs w:val="32"/>
        </w:rPr>
        <w:t>Explore Data</w:t>
      </w:r>
    </w:p>
    <w:p w14:paraId="23ECC112" w14:textId="3CA65E47" w:rsidR="00D13CB3" w:rsidRPr="007C66C0" w:rsidRDefault="00D13CB3" w:rsidP="007D77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66C0">
        <w:rPr>
          <w:rFonts w:ascii="Times New Roman" w:hAnsi="Times New Roman" w:cs="Times New Roman"/>
          <w:b/>
          <w:i/>
          <w:sz w:val="32"/>
          <w:szCs w:val="32"/>
        </w:rPr>
        <w:t>SCMS</w:t>
      </w:r>
      <w:r w:rsidR="00DB1C39"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 - 8</w:t>
      </w:r>
      <w:r w:rsidR="00DB1C39" w:rsidRPr="007C66C0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DB1C39"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 Gr</w:t>
      </w:r>
      <w:r w:rsidR="00D21567" w:rsidRPr="007C66C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4CB79081" w14:textId="77777777" w:rsidR="00C471AA" w:rsidRDefault="00C471AA" w:rsidP="007D77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070"/>
        <w:gridCol w:w="1075"/>
        <w:gridCol w:w="1076"/>
        <w:gridCol w:w="1076"/>
        <w:gridCol w:w="1077"/>
        <w:gridCol w:w="1076"/>
        <w:gridCol w:w="1077"/>
        <w:gridCol w:w="1076"/>
        <w:gridCol w:w="1077"/>
        <w:gridCol w:w="1011"/>
        <w:gridCol w:w="1243"/>
      </w:tblGrid>
      <w:tr w:rsidR="00CE7F31" w14:paraId="338BD9FB" w14:textId="77777777" w:rsidTr="00C05501">
        <w:tc>
          <w:tcPr>
            <w:tcW w:w="2070" w:type="dxa"/>
          </w:tcPr>
          <w:p w14:paraId="392F81DA" w14:textId="77777777" w:rsidR="00CE7F31" w:rsidRPr="00D13CB3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6E954BA1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06-07</w:t>
            </w:r>
          </w:p>
        </w:tc>
        <w:tc>
          <w:tcPr>
            <w:tcW w:w="1076" w:type="dxa"/>
          </w:tcPr>
          <w:p w14:paraId="70834B9B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07-08</w:t>
            </w:r>
          </w:p>
        </w:tc>
        <w:tc>
          <w:tcPr>
            <w:tcW w:w="1076" w:type="dxa"/>
          </w:tcPr>
          <w:p w14:paraId="77F87DB4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08-09</w:t>
            </w:r>
          </w:p>
        </w:tc>
        <w:tc>
          <w:tcPr>
            <w:tcW w:w="1077" w:type="dxa"/>
          </w:tcPr>
          <w:p w14:paraId="12FB6119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09-10</w:t>
            </w:r>
          </w:p>
        </w:tc>
        <w:tc>
          <w:tcPr>
            <w:tcW w:w="1076" w:type="dxa"/>
          </w:tcPr>
          <w:p w14:paraId="50C8B58D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077" w:type="dxa"/>
          </w:tcPr>
          <w:p w14:paraId="3EE9C846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1076" w:type="dxa"/>
          </w:tcPr>
          <w:p w14:paraId="29B50E68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077" w:type="dxa"/>
          </w:tcPr>
          <w:p w14:paraId="21F6719E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1011" w:type="dxa"/>
          </w:tcPr>
          <w:p w14:paraId="067178F8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4A3A68E8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Avg.</w:t>
            </w:r>
          </w:p>
          <w:p w14:paraId="3DD76991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1011" w:type="dxa"/>
          </w:tcPr>
          <w:p w14:paraId="0BF9BEFD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National</w:t>
            </w:r>
          </w:p>
          <w:p w14:paraId="0720A530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Avg.</w:t>
            </w:r>
          </w:p>
          <w:p w14:paraId="0A6DDB89" w14:textId="77777777" w:rsidR="00CE7F31" w:rsidRPr="00D21567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</w:tr>
      <w:tr w:rsidR="00CE7F31" w14:paraId="525E7737" w14:textId="77777777" w:rsidTr="00C05501">
        <w:tc>
          <w:tcPr>
            <w:tcW w:w="2070" w:type="dxa"/>
          </w:tcPr>
          <w:p w14:paraId="17364967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# of Students</w:t>
            </w:r>
          </w:p>
          <w:p w14:paraId="18AAB861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14:paraId="68703169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76" w:type="dxa"/>
          </w:tcPr>
          <w:p w14:paraId="3324709F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76" w:type="dxa"/>
          </w:tcPr>
          <w:p w14:paraId="180157AF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7" w:type="dxa"/>
          </w:tcPr>
          <w:p w14:paraId="068D98D6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76" w:type="dxa"/>
          </w:tcPr>
          <w:p w14:paraId="012D0F6E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77" w:type="dxa"/>
          </w:tcPr>
          <w:p w14:paraId="38B59F97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76" w:type="dxa"/>
          </w:tcPr>
          <w:p w14:paraId="2AB83947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77" w:type="dxa"/>
          </w:tcPr>
          <w:p w14:paraId="787A1A6D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011" w:type="dxa"/>
          </w:tcPr>
          <w:p w14:paraId="7F54CC4B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50,251</w:t>
            </w:r>
          </w:p>
        </w:tc>
        <w:tc>
          <w:tcPr>
            <w:tcW w:w="1011" w:type="dxa"/>
          </w:tcPr>
          <w:p w14:paraId="732E4D75" w14:textId="77777777" w:rsidR="00CE7F31" w:rsidRPr="0049127E" w:rsidRDefault="00C471AA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E7F31" w14:paraId="035A1E20" w14:textId="77777777" w:rsidTr="00C471AA">
        <w:trPr>
          <w:trHeight w:val="518"/>
        </w:trPr>
        <w:tc>
          <w:tcPr>
            <w:tcW w:w="2070" w:type="dxa"/>
          </w:tcPr>
          <w:p w14:paraId="0D10609C" w14:textId="71CEEE16" w:rsidR="00CE7F31" w:rsidRPr="00C471AA" w:rsidRDefault="00C471AA" w:rsidP="00C4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  <w:r w:rsidR="00D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(13)</w:t>
            </w:r>
          </w:p>
        </w:tc>
        <w:tc>
          <w:tcPr>
            <w:tcW w:w="1075" w:type="dxa"/>
          </w:tcPr>
          <w:p w14:paraId="4856FC2A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1076" w:type="dxa"/>
          </w:tcPr>
          <w:p w14:paraId="4C14B9A3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076" w:type="dxa"/>
          </w:tcPr>
          <w:p w14:paraId="52228F03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077" w:type="dxa"/>
          </w:tcPr>
          <w:p w14:paraId="12D5360B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076" w:type="dxa"/>
          </w:tcPr>
          <w:p w14:paraId="1886F035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077" w:type="dxa"/>
          </w:tcPr>
          <w:p w14:paraId="0BB9DB2D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076" w:type="dxa"/>
          </w:tcPr>
          <w:p w14:paraId="741A107B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077" w:type="dxa"/>
          </w:tcPr>
          <w:p w14:paraId="26F7354C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14.4</w:t>
            </w:r>
          </w:p>
        </w:tc>
        <w:tc>
          <w:tcPr>
            <w:tcW w:w="1011" w:type="dxa"/>
          </w:tcPr>
          <w:p w14:paraId="74C46CC3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011" w:type="dxa"/>
          </w:tcPr>
          <w:p w14:paraId="2E8D71F9" w14:textId="77777777" w:rsidR="00CE7F31" w:rsidRPr="0049127E" w:rsidRDefault="00C471AA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</w:tr>
      <w:tr w:rsidR="00CE7F31" w14:paraId="7F26C972" w14:textId="77777777" w:rsidTr="00C471AA">
        <w:trPr>
          <w:trHeight w:val="707"/>
        </w:trPr>
        <w:tc>
          <w:tcPr>
            <w:tcW w:w="2070" w:type="dxa"/>
          </w:tcPr>
          <w:p w14:paraId="33425BBC" w14:textId="29B74A05" w:rsidR="00EA14EC" w:rsidRPr="00D21567" w:rsidRDefault="00D21567" w:rsidP="00EA14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E7F31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Meeting Benchmark</w:t>
            </w:r>
          </w:p>
        </w:tc>
        <w:tc>
          <w:tcPr>
            <w:tcW w:w="1075" w:type="dxa"/>
          </w:tcPr>
          <w:p w14:paraId="13C61849" w14:textId="1310137A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40.4</w:t>
            </w:r>
          </w:p>
        </w:tc>
        <w:tc>
          <w:tcPr>
            <w:tcW w:w="1076" w:type="dxa"/>
          </w:tcPr>
          <w:p w14:paraId="319E6BF5" w14:textId="270C71E2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50.3</w:t>
            </w:r>
          </w:p>
        </w:tc>
        <w:tc>
          <w:tcPr>
            <w:tcW w:w="1076" w:type="dxa"/>
          </w:tcPr>
          <w:p w14:paraId="25A05BC4" w14:textId="125E5A94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42.9</w:t>
            </w:r>
          </w:p>
        </w:tc>
        <w:tc>
          <w:tcPr>
            <w:tcW w:w="1077" w:type="dxa"/>
          </w:tcPr>
          <w:p w14:paraId="13ED25CE" w14:textId="14B01F3E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67.0</w:t>
            </w:r>
          </w:p>
        </w:tc>
        <w:tc>
          <w:tcPr>
            <w:tcW w:w="1076" w:type="dxa"/>
          </w:tcPr>
          <w:p w14:paraId="0BCFFAC6" w14:textId="29C98243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60.2</w:t>
            </w:r>
          </w:p>
        </w:tc>
        <w:tc>
          <w:tcPr>
            <w:tcW w:w="1077" w:type="dxa"/>
          </w:tcPr>
          <w:p w14:paraId="44D4347A" w14:textId="6C35A3A3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55.9</w:t>
            </w:r>
          </w:p>
        </w:tc>
        <w:tc>
          <w:tcPr>
            <w:tcW w:w="1076" w:type="dxa"/>
          </w:tcPr>
          <w:p w14:paraId="1BEE0F27" w14:textId="774C9011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67.0</w:t>
            </w:r>
          </w:p>
        </w:tc>
        <w:tc>
          <w:tcPr>
            <w:tcW w:w="1077" w:type="dxa"/>
          </w:tcPr>
          <w:p w14:paraId="16C8150D" w14:textId="75EB1995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64.4</w:t>
            </w:r>
          </w:p>
        </w:tc>
        <w:tc>
          <w:tcPr>
            <w:tcW w:w="1011" w:type="dxa"/>
          </w:tcPr>
          <w:p w14:paraId="14DC4AF3" w14:textId="1F364585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6233FABB" w14:textId="509F0D4A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E7F31" w14:paraId="348972AB" w14:textId="77777777" w:rsidTr="00C471AA">
        <w:trPr>
          <w:trHeight w:val="527"/>
        </w:trPr>
        <w:tc>
          <w:tcPr>
            <w:tcW w:w="2070" w:type="dxa"/>
          </w:tcPr>
          <w:p w14:paraId="0E0B21BD" w14:textId="55249A8A" w:rsidR="00CE7F31" w:rsidRPr="00C471AA" w:rsidRDefault="00CE7F31" w:rsidP="00C4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31">
              <w:rPr>
                <w:rFonts w:ascii="Times New Roman" w:hAnsi="Times New Roman" w:cs="Times New Roman"/>
                <w:b/>
                <w:sz w:val="28"/>
                <w:szCs w:val="28"/>
              </w:rPr>
              <w:t>Math</w:t>
            </w:r>
            <w:r w:rsidR="00D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(17)</w:t>
            </w:r>
          </w:p>
        </w:tc>
        <w:tc>
          <w:tcPr>
            <w:tcW w:w="1075" w:type="dxa"/>
          </w:tcPr>
          <w:p w14:paraId="5C1A04EF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076" w:type="dxa"/>
          </w:tcPr>
          <w:p w14:paraId="6D3C2448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076" w:type="dxa"/>
          </w:tcPr>
          <w:p w14:paraId="3748C7BB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077" w:type="dxa"/>
          </w:tcPr>
          <w:p w14:paraId="7E232839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76" w:type="dxa"/>
          </w:tcPr>
          <w:p w14:paraId="25CB0400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77" w:type="dxa"/>
          </w:tcPr>
          <w:p w14:paraId="7865400D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076" w:type="dxa"/>
          </w:tcPr>
          <w:p w14:paraId="5F571A92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077" w:type="dxa"/>
          </w:tcPr>
          <w:p w14:paraId="2BA349F4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1011" w:type="dxa"/>
          </w:tcPr>
          <w:p w14:paraId="3258D33C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011" w:type="dxa"/>
          </w:tcPr>
          <w:p w14:paraId="14AC641D" w14:textId="77777777" w:rsidR="00CE7F31" w:rsidRPr="0049127E" w:rsidRDefault="00C471AA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CE7F31" w14:paraId="7E9D183D" w14:textId="77777777" w:rsidTr="00C471AA">
        <w:trPr>
          <w:trHeight w:val="725"/>
        </w:trPr>
        <w:tc>
          <w:tcPr>
            <w:tcW w:w="2070" w:type="dxa"/>
          </w:tcPr>
          <w:p w14:paraId="1800E490" w14:textId="53227A61" w:rsidR="00CE7F31" w:rsidRPr="00D21567" w:rsidRDefault="00D21567" w:rsidP="00C471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E7F31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Meeting Benchmark</w:t>
            </w:r>
          </w:p>
        </w:tc>
        <w:tc>
          <w:tcPr>
            <w:tcW w:w="1075" w:type="dxa"/>
          </w:tcPr>
          <w:p w14:paraId="754D2500" w14:textId="059BEB39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23.1</w:t>
            </w:r>
          </w:p>
        </w:tc>
        <w:tc>
          <w:tcPr>
            <w:tcW w:w="1076" w:type="dxa"/>
          </w:tcPr>
          <w:p w14:paraId="2B917626" w14:textId="7BD1C406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28.1</w:t>
            </w:r>
          </w:p>
        </w:tc>
        <w:tc>
          <w:tcPr>
            <w:tcW w:w="1076" w:type="dxa"/>
          </w:tcPr>
          <w:p w14:paraId="066E611B" w14:textId="6F305178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22.1</w:t>
            </w:r>
          </w:p>
        </w:tc>
        <w:tc>
          <w:tcPr>
            <w:tcW w:w="1077" w:type="dxa"/>
          </w:tcPr>
          <w:p w14:paraId="538FFF5B" w14:textId="12150199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44.0</w:t>
            </w:r>
          </w:p>
        </w:tc>
        <w:tc>
          <w:tcPr>
            <w:tcW w:w="1076" w:type="dxa"/>
          </w:tcPr>
          <w:p w14:paraId="564428E3" w14:textId="53D20E69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33.8</w:t>
            </w:r>
          </w:p>
        </w:tc>
        <w:tc>
          <w:tcPr>
            <w:tcW w:w="1077" w:type="dxa"/>
          </w:tcPr>
          <w:p w14:paraId="0FE17CB6" w14:textId="62F998B8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29.6</w:t>
            </w:r>
          </w:p>
        </w:tc>
        <w:tc>
          <w:tcPr>
            <w:tcW w:w="1076" w:type="dxa"/>
          </w:tcPr>
          <w:p w14:paraId="587A0957" w14:textId="2903BDB1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30.4</w:t>
            </w:r>
          </w:p>
        </w:tc>
        <w:tc>
          <w:tcPr>
            <w:tcW w:w="1077" w:type="dxa"/>
          </w:tcPr>
          <w:p w14:paraId="5CC5236C" w14:textId="3EFC329D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27.5</w:t>
            </w:r>
          </w:p>
        </w:tc>
        <w:tc>
          <w:tcPr>
            <w:tcW w:w="1011" w:type="dxa"/>
          </w:tcPr>
          <w:p w14:paraId="11ECD7C1" w14:textId="08E8A65B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461DC1B5" w14:textId="18B3EE51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E7F31" w14:paraId="5F168E0D" w14:textId="77777777" w:rsidTr="00C471AA">
        <w:trPr>
          <w:trHeight w:val="437"/>
        </w:trPr>
        <w:tc>
          <w:tcPr>
            <w:tcW w:w="2070" w:type="dxa"/>
          </w:tcPr>
          <w:p w14:paraId="6BB7D40B" w14:textId="2E138B8C" w:rsidR="00CE7F31" w:rsidRPr="00C471AA" w:rsidRDefault="00CE7F31" w:rsidP="00C471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4"/>
              </w:rPr>
              <w:t>Reading</w:t>
            </w:r>
            <w:r w:rsidR="00D9069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(15)</w:t>
            </w:r>
          </w:p>
        </w:tc>
        <w:tc>
          <w:tcPr>
            <w:tcW w:w="1075" w:type="dxa"/>
          </w:tcPr>
          <w:p w14:paraId="064E9BD1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076" w:type="dxa"/>
          </w:tcPr>
          <w:p w14:paraId="10BC511C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076" w:type="dxa"/>
          </w:tcPr>
          <w:p w14:paraId="23804AC8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1077" w:type="dxa"/>
          </w:tcPr>
          <w:p w14:paraId="0BC1A98F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076" w:type="dxa"/>
          </w:tcPr>
          <w:p w14:paraId="1F9290B1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077" w:type="dxa"/>
          </w:tcPr>
          <w:p w14:paraId="54C5A38D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076" w:type="dxa"/>
          </w:tcPr>
          <w:p w14:paraId="3D203C7A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077" w:type="dxa"/>
          </w:tcPr>
          <w:p w14:paraId="18BCEF83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14.7</w:t>
            </w:r>
          </w:p>
        </w:tc>
        <w:tc>
          <w:tcPr>
            <w:tcW w:w="1011" w:type="dxa"/>
          </w:tcPr>
          <w:p w14:paraId="233D2A3E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011" w:type="dxa"/>
          </w:tcPr>
          <w:p w14:paraId="7C8A4218" w14:textId="77777777" w:rsidR="00CE7F31" w:rsidRPr="0049127E" w:rsidRDefault="00C471AA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</w:tr>
      <w:tr w:rsidR="00CE7F31" w14:paraId="46A23FFE" w14:textId="77777777" w:rsidTr="00C471AA">
        <w:trPr>
          <w:trHeight w:val="707"/>
        </w:trPr>
        <w:tc>
          <w:tcPr>
            <w:tcW w:w="2070" w:type="dxa"/>
          </w:tcPr>
          <w:p w14:paraId="7F5461F5" w14:textId="50503C79" w:rsidR="00CE7F31" w:rsidRPr="00D21567" w:rsidRDefault="00D21567" w:rsidP="00C471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E7F31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Meeting Benchmark</w:t>
            </w:r>
          </w:p>
        </w:tc>
        <w:tc>
          <w:tcPr>
            <w:tcW w:w="1075" w:type="dxa"/>
          </w:tcPr>
          <w:p w14:paraId="633F0104" w14:textId="606F7C1B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24.5</w:t>
            </w:r>
          </w:p>
        </w:tc>
        <w:tc>
          <w:tcPr>
            <w:tcW w:w="1076" w:type="dxa"/>
          </w:tcPr>
          <w:p w14:paraId="0316F0F7" w14:textId="2EA15B09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35.2</w:t>
            </w:r>
          </w:p>
        </w:tc>
        <w:tc>
          <w:tcPr>
            <w:tcW w:w="1076" w:type="dxa"/>
          </w:tcPr>
          <w:p w14:paraId="2226E689" w14:textId="7BDC2291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21.7</w:t>
            </w:r>
          </w:p>
        </w:tc>
        <w:tc>
          <w:tcPr>
            <w:tcW w:w="1077" w:type="dxa"/>
          </w:tcPr>
          <w:p w14:paraId="4966CF17" w14:textId="3FE0EAF0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49.5</w:t>
            </w:r>
          </w:p>
        </w:tc>
        <w:tc>
          <w:tcPr>
            <w:tcW w:w="1076" w:type="dxa"/>
          </w:tcPr>
          <w:p w14:paraId="0823947A" w14:textId="5EDC992C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35.2</w:t>
            </w:r>
          </w:p>
        </w:tc>
        <w:tc>
          <w:tcPr>
            <w:tcW w:w="1077" w:type="dxa"/>
          </w:tcPr>
          <w:p w14:paraId="5803CE1B" w14:textId="6CCC5AFE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43.2</w:t>
            </w:r>
          </w:p>
        </w:tc>
        <w:tc>
          <w:tcPr>
            <w:tcW w:w="1076" w:type="dxa"/>
          </w:tcPr>
          <w:p w14:paraId="2506CE15" w14:textId="567653F5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40.1</w:t>
            </w:r>
          </w:p>
        </w:tc>
        <w:tc>
          <w:tcPr>
            <w:tcW w:w="1077" w:type="dxa"/>
          </w:tcPr>
          <w:p w14:paraId="111CC12A" w14:textId="73433F5F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49.1</w:t>
            </w:r>
          </w:p>
        </w:tc>
        <w:tc>
          <w:tcPr>
            <w:tcW w:w="1011" w:type="dxa"/>
          </w:tcPr>
          <w:p w14:paraId="172B3151" w14:textId="78C631C5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6F0FA7B8" w14:textId="05CA3527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E7F31" w14:paraId="345F40BB" w14:textId="77777777" w:rsidTr="00C471AA">
        <w:trPr>
          <w:trHeight w:val="527"/>
        </w:trPr>
        <w:tc>
          <w:tcPr>
            <w:tcW w:w="2070" w:type="dxa"/>
          </w:tcPr>
          <w:p w14:paraId="597DE0BE" w14:textId="7C9E7FF4" w:rsidR="00CE7F31" w:rsidRPr="00C471AA" w:rsidRDefault="00CE7F31" w:rsidP="00C4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Science </w:t>
            </w:r>
            <w:r w:rsidR="00D90692">
              <w:rPr>
                <w:rFonts w:ascii="Times New Roman" w:hAnsi="Times New Roman" w:cs="Times New Roman"/>
                <w:b/>
                <w:sz w:val="28"/>
                <w:szCs w:val="28"/>
              </w:rPr>
              <w:t>(20)</w:t>
            </w:r>
          </w:p>
        </w:tc>
        <w:tc>
          <w:tcPr>
            <w:tcW w:w="1075" w:type="dxa"/>
          </w:tcPr>
          <w:p w14:paraId="4D23C153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076" w:type="dxa"/>
          </w:tcPr>
          <w:p w14:paraId="6FBC60FF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1076" w:type="dxa"/>
          </w:tcPr>
          <w:p w14:paraId="28E1FA4B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077" w:type="dxa"/>
          </w:tcPr>
          <w:p w14:paraId="004BD934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076" w:type="dxa"/>
          </w:tcPr>
          <w:p w14:paraId="78D85E14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077" w:type="dxa"/>
          </w:tcPr>
          <w:p w14:paraId="1F9E1C55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076" w:type="dxa"/>
          </w:tcPr>
          <w:p w14:paraId="0FB19C82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077" w:type="dxa"/>
          </w:tcPr>
          <w:p w14:paraId="2BCDE079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</w:t>
            </w:r>
          </w:p>
        </w:tc>
        <w:tc>
          <w:tcPr>
            <w:tcW w:w="1011" w:type="dxa"/>
          </w:tcPr>
          <w:p w14:paraId="1429531B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011" w:type="dxa"/>
          </w:tcPr>
          <w:p w14:paraId="106601C9" w14:textId="77777777" w:rsidR="00CE7F31" w:rsidRPr="0049127E" w:rsidRDefault="00C471AA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CE7F31" w14:paraId="623B0716" w14:textId="77777777" w:rsidTr="00C471AA">
        <w:trPr>
          <w:trHeight w:val="725"/>
        </w:trPr>
        <w:tc>
          <w:tcPr>
            <w:tcW w:w="2070" w:type="dxa"/>
          </w:tcPr>
          <w:p w14:paraId="45430F10" w14:textId="3DCED547" w:rsidR="00CE7F31" w:rsidRPr="00D21567" w:rsidRDefault="00D21567" w:rsidP="00C471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E7F31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Meeting Benchmark</w:t>
            </w:r>
          </w:p>
        </w:tc>
        <w:tc>
          <w:tcPr>
            <w:tcW w:w="1075" w:type="dxa"/>
          </w:tcPr>
          <w:p w14:paraId="38A5BD71" w14:textId="0052573B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7.7</w:t>
            </w:r>
          </w:p>
        </w:tc>
        <w:tc>
          <w:tcPr>
            <w:tcW w:w="1076" w:type="dxa"/>
          </w:tcPr>
          <w:p w14:paraId="49616FB7" w14:textId="523417EB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7.5</w:t>
            </w:r>
          </w:p>
        </w:tc>
        <w:tc>
          <w:tcPr>
            <w:tcW w:w="1076" w:type="dxa"/>
          </w:tcPr>
          <w:p w14:paraId="3A07AD40" w14:textId="4EF6BC7D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5.8</w:t>
            </w:r>
          </w:p>
        </w:tc>
        <w:tc>
          <w:tcPr>
            <w:tcW w:w="1077" w:type="dxa"/>
          </w:tcPr>
          <w:p w14:paraId="538E4E0F" w14:textId="38AF3073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16.5</w:t>
            </w:r>
          </w:p>
        </w:tc>
        <w:tc>
          <w:tcPr>
            <w:tcW w:w="1076" w:type="dxa"/>
          </w:tcPr>
          <w:p w14:paraId="15557F2D" w14:textId="02CB0A20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13.0</w:t>
            </w:r>
          </w:p>
        </w:tc>
        <w:tc>
          <w:tcPr>
            <w:tcW w:w="1077" w:type="dxa"/>
          </w:tcPr>
          <w:p w14:paraId="0BFCA024" w14:textId="27EF78BE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12.7</w:t>
            </w:r>
          </w:p>
        </w:tc>
        <w:tc>
          <w:tcPr>
            <w:tcW w:w="1076" w:type="dxa"/>
          </w:tcPr>
          <w:p w14:paraId="759840CB" w14:textId="2FAA0946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19.8</w:t>
            </w:r>
          </w:p>
        </w:tc>
        <w:tc>
          <w:tcPr>
            <w:tcW w:w="1077" w:type="dxa"/>
          </w:tcPr>
          <w:p w14:paraId="6CFAA308" w14:textId="5664E3EA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12.6</w:t>
            </w:r>
          </w:p>
        </w:tc>
        <w:tc>
          <w:tcPr>
            <w:tcW w:w="1011" w:type="dxa"/>
          </w:tcPr>
          <w:p w14:paraId="664D4A56" w14:textId="4E1F2A11" w:rsidR="00CE7F31" w:rsidRPr="00D21567" w:rsidRDefault="00D21567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3E29BCC1" w14:textId="6B2842D4" w:rsidR="00CE7F31" w:rsidRPr="00D21567" w:rsidRDefault="007C66C0" w:rsidP="004912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</w:t>
            </w:r>
          </w:p>
        </w:tc>
      </w:tr>
      <w:tr w:rsidR="00CE7F31" w14:paraId="28106166" w14:textId="77777777" w:rsidTr="00C05501">
        <w:tc>
          <w:tcPr>
            <w:tcW w:w="2070" w:type="dxa"/>
          </w:tcPr>
          <w:p w14:paraId="0D8BC211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Composite</w:t>
            </w:r>
          </w:p>
          <w:p w14:paraId="45A0CF4E" w14:textId="77777777" w:rsidR="00CE7F31" w:rsidRPr="00D13CB3" w:rsidRDefault="00CE7F31" w:rsidP="0049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3DC7F7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076" w:type="dxa"/>
          </w:tcPr>
          <w:p w14:paraId="6E2D2665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076" w:type="dxa"/>
          </w:tcPr>
          <w:p w14:paraId="5526DE76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077" w:type="dxa"/>
          </w:tcPr>
          <w:p w14:paraId="4F3132C0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1076" w:type="dxa"/>
          </w:tcPr>
          <w:p w14:paraId="2D74E072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1077" w:type="dxa"/>
          </w:tcPr>
          <w:p w14:paraId="77D33014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076" w:type="dxa"/>
          </w:tcPr>
          <w:p w14:paraId="7BE87815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077" w:type="dxa"/>
          </w:tcPr>
          <w:p w14:paraId="2053B18C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</w:p>
        </w:tc>
        <w:tc>
          <w:tcPr>
            <w:tcW w:w="1011" w:type="dxa"/>
          </w:tcPr>
          <w:p w14:paraId="45CEFB56" w14:textId="77777777" w:rsidR="00CE7F31" w:rsidRPr="0049127E" w:rsidRDefault="00CE7F31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011" w:type="dxa"/>
          </w:tcPr>
          <w:p w14:paraId="308CE3EA" w14:textId="77777777" w:rsidR="00CE7F31" w:rsidRPr="0049127E" w:rsidRDefault="00C471AA" w:rsidP="0049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</w:tr>
    </w:tbl>
    <w:p w14:paraId="17755448" w14:textId="77777777" w:rsidR="00C471AA" w:rsidRDefault="00C471AA" w:rsidP="00C47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2F19EA" w14:textId="77777777" w:rsidR="00C471AA" w:rsidRDefault="00C471AA" w:rsidP="00C47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01CBA0" w14:textId="48516C20" w:rsidR="00C471AA" w:rsidRPr="007C66C0" w:rsidRDefault="00C471AA" w:rsidP="00C47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2014 </w:t>
      </w:r>
      <w:r w:rsidR="009E37F4" w:rsidRPr="007C66C0">
        <w:rPr>
          <w:rFonts w:ascii="Times New Roman" w:hAnsi="Times New Roman" w:cs="Times New Roman"/>
          <w:b/>
          <w:i/>
          <w:sz w:val="32"/>
          <w:szCs w:val="32"/>
        </w:rPr>
        <w:t>Plan Data</w:t>
      </w:r>
    </w:p>
    <w:p w14:paraId="44ED73A5" w14:textId="7ED013DE" w:rsidR="00C471AA" w:rsidRPr="007C66C0" w:rsidRDefault="009E37F4" w:rsidP="00C47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66C0">
        <w:rPr>
          <w:rFonts w:ascii="Times New Roman" w:hAnsi="Times New Roman" w:cs="Times New Roman"/>
          <w:b/>
          <w:i/>
          <w:sz w:val="32"/>
          <w:szCs w:val="32"/>
        </w:rPr>
        <w:t>SCHS</w:t>
      </w:r>
      <w:r w:rsidR="00D21567"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 10</w:t>
      </w:r>
      <w:r w:rsidR="00C471AA" w:rsidRPr="007C66C0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D21567" w:rsidRPr="007C66C0">
        <w:rPr>
          <w:rFonts w:ascii="Times New Roman" w:hAnsi="Times New Roman" w:cs="Times New Roman"/>
          <w:b/>
          <w:i/>
          <w:sz w:val="32"/>
          <w:szCs w:val="32"/>
        </w:rPr>
        <w:t xml:space="preserve"> Gr.</w:t>
      </w:r>
    </w:p>
    <w:p w14:paraId="647A5575" w14:textId="77777777" w:rsidR="00C471AA" w:rsidRDefault="00C471AA" w:rsidP="00C47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070"/>
        <w:gridCol w:w="1075"/>
        <w:gridCol w:w="1076"/>
        <w:gridCol w:w="1076"/>
        <w:gridCol w:w="1077"/>
        <w:gridCol w:w="1076"/>
        <w:gridCol w:w="1077"/>
        <w:gridCol w:w="1076"/>
        <w:gridCol w:w="1077"/>
        <w:gridCol w:w="1011"/>
        <w:gridCol w:w="1243"/>
      </w:tblGrid>
      <w:tr w:rsidR="00C471AA" w14:paraId="361D0E27" w14:textId="77777777" w:rsidTr="00AD6B7F">
        <w:tc>
          <w:tcPr>
            <w:tcW w:w="2070" w:type="dxa"/>
          </w:tcPr>
          <w:p w14:paraId="442D6583" w14:textId="77777777" w:rsidR="00C471AA" w:rsidRPr="00D13CB3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14:paraId="1C9C1DAC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06-07</w:t>
            </w:r>
          </w:p>
        </w:tc>
        <w:tc>
          <w:tcPr>
            <w:tcW w:w="1076" w:type="dxa"/>
          </w:tcPr>
          <w:p w14:paraId="2C2B031D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07-08</w:t>
            </w:r>
          </w:p>
        </w:tc>
        <w:tc>
          <w:tcPr>
            <w:tcW w:w="1076" w:type="dxa"/>
          </w:tcPr>
          <w:p w14:paraId="092328C9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08-09</w:t>
            </w:r>
          </w:p>
        </w:tc>
        <w:tc>
          <w:tcPr>
            <w:tcW w:w="1077" w:type="dxa"/>
          </w:tcPr>
          <w:p w14:paraId="24E051CE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09-10</w:t>
            </w:r>
          </w:p>
        </w:tc>
        <w:tc>
          <w:tcPr>
            <w:tcW w:w="1076" w:type="dxa"/>
          </w:tcPr>
          <w:p w14:paraId="4CAF1ACF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077" w:type="dxa"/>
          </w:tcPr>
          <w:p w14:paraId="74A46245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1076" w:type="dxa"/>
          </w:tcPr>
          <w:p w14:paraId="615AE08F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077" w:type="dxa"/>
          </w:tcPr>
          <w:p w14:paraId="7665B293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1011" w:type="dxa"/>
          </w:tcPr>
          <w:p w14:paraId="3680AF6F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  <w:p w14:paraId="01D6FCE3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Avg.</w:t>
            </w:r>
          </w:p>
          <w:p w14:paraId="2FB02F7D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1011" w:type="dxa"/>
          </w:tcPr>
          <w:p w14:paraId="151A8989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National</w:t>
            </w:r>
          </w:p>
          <w:p w14:paraId="361AFCF3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Avg.</w:t>
            </w:r>
          </w:p>
          <w:p w14:paraId="4466C840" w14:textId="77777777" w:rsidR="00C471AA" w:rsidRPr="00D21567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</w:tr>
      <w:tr w:rsidR="00C471AA" w14:paraId="48FB1AE6" w14:textId="77777777" w:rsidTr="00AD6B7F">
        <w:tc>
          <w:tcPr>
            <w:tcW w:w="2070" w:type="dxa"/>
          </w:tcPr>
          <w:p w14:paraId="13B4ABE9" w14:textId="77777777" w:rsidR="00C471AA" w:rsidRPr="0049127E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# of Students</w:t>
            </w:r>
          </w:p>
          <w:p w14:paraId="1533D6E6" w14:textId="77777777" w:rsidR="00C471AA" w:rsidRPr="0049127E" w:rsidRDefault="00C471AA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14:paraId="00C7F373" w14:textId="59559A96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76" w:type="dxa"/>
          </w:tcPr>
          <w:p w14:paraId="11D3379B" w14:textId="7481A8A4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76" w:type="dxa"/>
          </w:tcPr>
          <w:p w14:paraId="6F08EAF5" w14:textId="2F074E9A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77" w:type="dxa"/>
          </w:tcPr>
          <w:p w14:paraId="442AA071" w14:textId="3C8754D0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76" w:type="dxa"/>
          </w:tcPr>
          <w:p w14:paraId="3259F2C8" w14:textId="717E8BE1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77" w:type="dxa"/>
          </w:tcPr>
          <w:p w14:paraId="3FC3B36E" w14:textId="5001378B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76" w:type="dxa"/>
          </w:tcPr>
          <w:p w14:paraId="51C75575" w14:textId="761A78A3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77" w:type="dxa"/>
          </w:tcPr>
          <w:p w14:paraId="672642D1" w14:textId="5D5AB705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011" w:type="dxa"/>
          </w:tcPr>
          <w:p w14:paraId="41DE398C" w14:textId="79F88BCB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49,622</w:t>
            </w:r>
          </w:p>
        </w:tc>
        <w:tc>
          <w:tcPr>
            <w:tcW w:w="1011" w:type="dxa"/>
          </w:tcPr>
          <w:p w14:paraId="05527FBD" w14:textId="6CADD5F4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471AA" w14:paraId="51398C97" w14:textId="77777777" w:rsidTr="00AD6B7F">
        <w:trPr>
          <w:trHeight w:val="518"/>
        </w:trPr>
        <w:tc>
          <w:tcPr>
            <w:tcW w:w="2070" w:type="dxa"/>
          </w:tcPr>
          <w:p w14:paraId="6443CDF5" w14:textId="4142CDA8" w:rsidR="00C471AA" w:rsidRPr="00C471AA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  <w:r w:rsidR="00D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(15)</w:t>
            </w:r>
          </w:p>
        </w:tc>
        <w:tc>
          <w:tcPr>
            <w:tcW w:w="1075" w:type="dxa"/>
          </w:tcPr>
          <w:p w14:paraId="18411922" w14:textId="68A12F15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076" w:type="dxa"/>
          </w:tcPr>
          <w:p w14:paraId="146DDAC3" w14:textId="51DF98D4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076" w:type="dxa"/>
          </w:tcPr>
          <w:p w14:paraId="556E2129" w14:textId="6DB4E0A4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1077" w:type="dxa"/>
          </w:tcPr>
          <w:p w14:paraId="7CFB162E" w14:textId="7A58F61C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076" w:type="dxa"/>
          </w:tcPr>
          <w:p w14:paraId="478EDF51" w14:textId="58462009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077" w:type="dxa"/>
          </w:tcPr>
          <w:p w14:paraId="4F1A02F6" w14:textId="20D9F996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076" w:type="dxa"/>
          </w:tcPr>
          <w:p w14:paraId="33F07DB8" w14:textId="66840057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077" w:type="dxa"/>
          </w:tcPr>
          <w:p w14:paraId="2C13DA54" w14:textId="71D2C72F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</w:p>
        </w:tc>
        <w:tc>
          <w:tcPr>
            <w:tcW w:w="1011" w:type="dxa"/>
          </w:tcPr>
          <w:p w14:paraId="10ABA43B" w14:textId="4D1F960D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011" w:type="dxa"/>
          </w:tcPr>
          <w:p w14:paraId="23C82B80" w14:textId="1CFE7986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</w:tr>
      <w:tr w:rsidR="00C471AA" w14:paraId="0C16A846" w14:textId="77777777" w:rsidTr="00AD6B7F">
        <w:trPr>
          <w:trHeight w:val="707"/>
        </w:trPr>
        <w:tc>
          <w:tcPr>
            <w:tcW w:w="2070" w:type="dxa"/>
          </w:tcPr>
          <w:p w14:paraId="27D35473" w14:textId="663FF5ED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471AA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Meeting Benchmark</w:t>
            </w:r>
          </w:p>
        </w:tc>
        <w:tc>
          <w:tcPr>
            <w:tcW w:w="1075" w:type="dxa"/>
          </w:tcPr>
          <w:p w14:paraId="715B8037" w14:textId="76C5C405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56.2</w:t>
            </w:r>
          </w:p>
        </w:tc>
        <w:tc>
          <w:tcPr>
            <w:tcW w:w="1076" w:type="dxa"/>
          </w:tcPr>
          <w:p w14:paraId="5E529FE9" w14:textId="483695EF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42.2</w:t>
            </w:r>
          </w:p>
        </w:tc>
        <w:tc>
          <w:tcPr>
            <w:tcW w:w="1076" w:type="dxa"/>
          </w:tcPr>
          <w:p w14:paraId="22CD9712" w14:textId="391B3093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55.6</w:t>
            </w:r>
          </w:p>
        </w:tc>
        <w:tc>
          <w:tcPr>
            <w:tcW w:w="1077" w:type="dxa"/>
          </w:tcPr>
          <w:p w14:paraId="442956D2" w14:textId="00129E2A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58.0</w:t>
            </w:r>
          </w:p>
        </w:tc>
        <w:tc>
          <w:tcPr>
            <w:tcW w:w="1076" w:type="dxa"/>
          </w:tcPr>
          <w:p w14:paraId="00F4827F" w14:textId="29D8F96A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53.8</w:t>
            </w:r>
          </w:p>
        </w:tc>
        <w:tc>
          <w:tcPr>
            <w:tcW w:w="1077" w:type="dxa"/>
          </w:tcPr>
          <w:p w14:paraId="3F3EEB33" w14:textId="24D67861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70.9</w:t>
            </w:r>
          </w:p>
        </w:tc>
        <w:tc>
          <w:tcPr>
            <w:tcW w:w="1076" w:type="dxa"/>
          </w:tcPr>
          <w:p w14:paraId="6BD1CBAF" w14:textId="1C012A96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70.6</w:t>
            </w:r>
          </w:p>
        </w:tc>
        <w:tc>
          <w:tcPr>
            <w:tcW w:w="1077" w:type="dxa"/>
          </w:tcPr>
          <w:p w14:paraId="6A7FDACE" w14:textId="46372F51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76.0</w:t>
            </w:r>
          </w:p>
        </w:tc>
        <w:tc>
          <w:tcPr>
            <w:tcW w:w="1011" w:type="dxa"/>
          </w:tcPr>
          <w:p w14:paraId="45F9EFC5" w14:textId="5E39E924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207037BA" w14:textId="191D1B6F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471AA" w14:paraId="69DF942C" w14:textId="77777777" w:rsidTr="00AD6B7F">
        <w:trPr>
          <w:trHeight w:val="527"/>
        </w:trPr>
        <w:tc>
          <w:tcPr>
            <w:tcW w:w="2070" w:type="dxa"/>
          </w:tcPr>
          <w:p w14:paraId="5C4246C4" w14:textId="6CB522B7" w:rsidR="00C471AA" w:rsidRPr="00C471AA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Math</w:t>
            </w:r>
            <w:r w:rsidR="00D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(19)</w:t>
            </w:r>
          </w:p>
        </w:tc>
        <w:tc>
          <w:tcPr>
            <w:tcW w:w="1075" w:type="dxa"/>
          </w:tcPr>
          <w:p w14:paraId="75A1B606" w14:textId="49DF872A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076" w:type="dxa"/>
          </w:tcPr>
          <w:p w14:paraId="57D108CD" w14:textId="560496E4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076" w:type="dxa"/>
          </w:tcPr>
          <w:p w14:paraId="094B8DCC" w14:textId="4E1F9187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1077" w:type="dxa"/>
          </w:tcPr>
          <w:p w14:paraId="328B7F1C" w14:textId="24875448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076" w:type="dxa"/>
          </w:tcPr>
          <w:p w14:paraId="2C983143" w14:textId="146B52B3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077" w:type="dxa"/>
          </w:tcPr>
          <w:p w14:paraId="65A693E1" w14:textId="562C1FD0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1076" w:type="dxa"/>
          </w:tcPr>
          <w:p w14:paraId="428415F3" w14:textId="56224972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1077" w:type="dxa"/>
          </w:tcPr>
          <w:p w14:paraId="604AE4BD" w14:textId="38858819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16.8</w:t>
            </w:r>
          </w:p>
        </w:tc>
        <w:tc>
          <w:tcPr>
            <w:tcW w:w="1011" w:type="dxa"/>
          </w:tcPr>
          <w:p w14:paraId="34362238" w14:textId="20F18742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1011" w:type="dxa"/>
          </w:tcPr>
          <w:p w14:paraId="1BCB85FA" w14:textId="13562E37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</w:tr>
      <w:tr w:rsidR="00C471AA" w14:paraId="2237F47F" w14:textId="77777777" w:rsidTr="00AD6B7F">
        <w:trPr>
          <w:trHeight w:val="725"/>
        </w:trPr>
        <w:tc>
          <w:tcPr>
            <w:tcW w:w="2070" w:type="dxa"/>
          </w:tcPr>
          <w:p w14:paraId="41443958" w14:textId="043C9926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C471AA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71AA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Meeting Benchmark</w:t>
            </w:r>
          </w:p>
        </w:tc>
        <w:tc>
          <w:tcPr>
            <w:tcW w:w="1075" w:type="dxa"/>
          </w:tcPr>
          <w:p w14:paraId="7158CB3E" w14:textId="6809A3E7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17.4</w:t>
            </w:r>
          </w:p>
        </w:tc>
        <w:tc>
          <w:tcPr>
            <w:tcW w:w="1076" w:type="dxa"/>
          </w:tcPr>
          <w:p w14:paraId="767A0766" w14:textId="7A6211F1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13.3</w:t>
            </w:r>
          </w:p>
        </w:tc>
        <w:tc>
          <w:tcPr>
            <w:tcW w:w="1076" w:type="dxa"/>
          </w:tcPr>
          <w:p w14:paraId="427ADA40" w14:textId="7168D09E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19.9</w:t>
            </w:r>
          </w:p>
        </w:tc>
        <w:tc>
          <w:tcPr>
            <w:tcW w:w="1077" w:type="dxa"/>
          </w:tcPr>
          <w:p w14:paraId="7E13AF60" w14:textId="3A86B145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18.4</w:t>
            </w:r>
          </w:p>
        </w:tc>
        <w:tc>
          <w:tcPr>
            <w:tcW w:w="1076" w:type="dxa"/>
          </w:tcPr>
          <w:p w14:paraId="543BE5D1" w14:textId="1DE89E84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18.8</w:t>
            </w:r>
          </w:p>
        </w:tc>
        <w:tc>
          <w:tcPr>
            <w:tcW w:w="1077" w:type="dxa"/>
          </w:tcPr>
          <w:p w14:paraId="18EC6B27" w14:textId="349F5C68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30.2</w:t>
            </w:r>
          </w:p>
        </w:tc>
        <w:tc>
          <w:tcPr>
            <w:tcW w:w="1076" w:type="dxa"/>
          </w:tcPr>
          <w:p w14:paraId="40D7840B" w14:textId="71C5ABD3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24.9</w:t>
            </w:r>
          </w:p>
        </w:tc>
        <w:tc>
          <w:tcPr>
            <w:tcW w:w="1077" w:type="dxa"/>
          </w:tcPr>
          <w:p w14:paraId="26F181C6" w14:textId="77468141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</w:t>
            </w:r>
          </w:p>
        </w:tc>
        <w:tc>
          <w:tcPr>
            <w:tcW w:w="1011" w:type="dxa"/>
          </w:tcPr>
          <w:p w14:paraId="1A0C525D" w14:textId="6AD03724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65C06D8F" w14:textId="145602CF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471AA" w14:paraId="7610D4C7" w14:textId="77777777" w:rsidTr="00AD6B7F">
        <w:trPr>
          <w:trHeight w:val="437"/>
        </w:trPr>
        <w:tc>
          <w:tcPr>
            <w:tcW w:w="2070" w:type="dxa"/>
          </w:tcPr>
          <w:p w14:paraId="57AB750A" w14:textId="04EEF4CD" w:rsidR="00C471AA" w:rsidRPr="00C471AA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4"/>
              </w:rPr>
              <w:t>Reading</w:t>
            </w:r>
            <w:r w:rsidR="00D9069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(17)</w:t>
            </w:r>
          </w:p>
        </w:tc>
        <w:tc>
          <w:tcPr>
            <w:tcW w:w="1075" w:type="dxa"/>
          </w:tcPr>
          <w:p w14:paraId="67B5F6B8" w14:textId="01EE2C0C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76" w:type="dxa"/>
          </w:tcPr>
          <w:p w14:paraId="4AC6D4DF" w14:textId="76CA268F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076" w:type="dxa"/>
          </w:tcPr>
          <w:p w14:paraId="48E15BA8" w14:textId="368D3D9E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1077" w:type="dxa"/>
          </w:tcPr>
          <w:p w14:paraId="08862469" w14:textId="79A298D8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76" w:type="dxa"/>
          </w:tcPr>
          <w:p w14:paraId="1D2F8499" w14:textId="7CA72760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077" w:type="dxa"/>
          </w:tcPr>
          <w:p w14:paraId="42FE9AC1" w14:textId="1C3E2AAB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076" w:type="dxa"/>
          </w:tcPr>
          <w:p w14:paraId="3C83A84B" w14:textId="7A80B3A9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077" w:type="dxa"/>
          </w:tcPr>
          <w:p w14:paraId="21DC1858" w14:textId="69865D1F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</w:p>
        </w:tc>
        <w:tc>
          <w:tcPr>
            <w:tcW w:w="1011" w:type="dxa"/>
          </w:tcPr>
          <w:p w14:paraId="139EAC4E" w14:textId="064DC45E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011" w:type="dxa"/>
          </w:tcPr>
          <w:p w14:paraId="4944F8FD" w14:textId="069EFA2E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</w:tr>
      <w:tr w:rsidR="00C471AA" w14:paraId="719F38F1" w14:textId="77777777" w:rsidTr="00AD6B7F">
        <w:trPr>
          <w:trHeight w:val="707"/>
        </w:trPr>
        <w:tc>
          <w:tcPr>
            <w:tcW w:w="2070" w:type="dxa"/>
          </w:tcPr>
          <w:p w14:paraId="7EBFD272" w14:textId="721E01EB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471AA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Meeting Benchmark</w:t>
            </w:r>
          </w:p>
        </w:tc>
        <w:tc>
          <w:tcPr>
            <w:tcW w:w="1075" w:type="dxa"/>
          </w:tcPr>
          <w:p w14:paraId="1FF95EDF" w14:textId="5DBCCCDD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37.3</w:t>
            </w:r>
          </w:p>
        </w:tc>
        <w:tc>
          <w:tcPr>
            <w:tcW w:w="1076" w:type="dxa"/>
          </w:tcPr>
          <w:p w14:paraId="3CB94370" w14:textId="7764721F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32.2</w:t>
            </w:r>
          </w:p>
        </w:tc>
        <w:tc>
          <w:tcPr>
            <w:tcW w:w="1076" w:type="dxa"/>
          </w:tcPr>
          <w:p w14:paraId="2A5D02E5" w14:textId="51EC94F4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32.5</w:t>
            </w:r>
          </w:p>
        </w:tc>
        <w:tc>
          <w:tcPr>
            <w:tcW w:w="1077" w:type="dxa"/>
          </w:tcPr>
          <w:p w14:paraId="4D44D18C" w14:textId="6B759158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33.0</w:t>
            </w:r>
          </w:p>
        </w:tc>
        <w:tc>
          <w:tcPr>
            <w:tcW w:w="1076" w:type="dxa"/>
          </w:tcPr>
          <w:p w14:paraId="6427D733" w14:textId="7D56DC37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39.3</w:t>
            </w:r>
          </w:p>
        </w:tc>
        <w:tc>
          <w:tcPr>
            <w:tcW w:w="1077" w:type="dxa"/>
          </w:tcPr>
          <w:p w14:paraId="6777BC95" w14:textId="7EC8DC52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52.9</w:t>
            </w:r>
          </w:p>
        </w:tc>
        <w:tc>
          <w:tcPr>
            <w:tcW w:w="1076" w:type="dxa"/>
          </w:tcPr>
          <w:p w14:paraId="778A8009" w14:textId="320F2734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43.7</w:t>
            </w:r>
          </w:p>
        </w:tc>
        <w:tc>
          <w:tcPr>
            <w:tcW w:w="1077" w:type="dxa"/>
          </w:tcPr>
          <w:p w14:paraId="175EC64B" w14:textId="551D7266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52.0</w:t>
            </w:r>
          </w:p>
        </w:tc>
        <w:tc>
          <w:tcPr>
            <w:tcW w:w="1011" w:type="dxa"/>
          </w:tcPr>
          <w:p w14:paraId="29E9E9D0" w14:textId="303CCF28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0DBB9DBE" w14:textId="0B8A3492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471AA" w14:paraId="6B058B67" w14:textId="77777777" w:rsidTr="00AD6B7F">
        <w:trPr>
          <w:trHeight w:val="527"/>
        </w:trPr>
        <w:tc>
          <w:tcPr>
            <w:tcW w:w="2070" w:type="dxa"/>
          </w:tcPr>
          <w:p w14:paraId="04587B3A" w14:textId="681BED0A" w:rsidR="00C471AA" w:rsidRPr="00C471AA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Science </w:t>
            </w:r>
            <w:r w:rsidR="00D90692">
              <w:rPr>
                <w:rFonts w:ascii="Times New Roman" w:hAnsi="Times New Roman" w:cs="Times New Roman"/>
                <w:b/>
                <w:sz w:val="28"/>
                <w:szCs w:val="28"/>
              </w:rPr>
              <w:t>(21)</w:t>
            </w:r>
          </w:p>
        </w:tc>
        <w:tc>
          <w:tcPr>
            <w:tcW w:w="1075" w:type="dxa"/>
          </w:tcPr>
          <w:p w14:paraId="517C1558" w14:textId="373EF055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076" w:type="dxa"/>
          </w:tcPr>
          <w:p w14:paraId="204BB06E" w14:textId="1575D44B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076" w:type="dxa"/>
          </w:tcPr>
          <w:p w14:paraId="12BC2F2D" w14:textId="58C5E6CF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077" w:type="dxa"/>
          </w:tcPr>
          <w:p w14:paraId="586A8233" w14:textId="1BD4920D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076" w:type="dxa"/>
          </w:tcPr>
          <w:p w14:paraId="0911C8DB" w14:textId="77A4684C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077" w:type="dxa"/>
          </w:tcPr>
          <w:p w14:paraId="0A53235F" w14:textId="1AFA51B6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076" w:type="dxa"/>
          </w:tcPr>
          <w:p w14:paraId="3280B4A0" w14:textId="6D1E3E35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077" w:type="dxa"/>
          </w:tcPr>
          <w:p w14:paraId="0E9E320C" w14:textId="41E317F7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</w:t>
            </w:r>
          </w:p>
        </w:tc>
        <w:tc>
          <w:tcPr>
            <w:tcW w:w="1011" w:type="dxa"/>
          </w:tcPr>
          <w:p w14:paraId="65F2BA9E" w14:textId="2A2703F7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1011" w:type="dxa"/>
          </w:tcPr>
          <w:p w14:paraId="2BEE2B72" w14:textId="34820273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</w:tr>
      <w:tr w:rsidR="00C471AA" w14:paraId="7C8EA5A7" w14:textId="77777777" w:rsidTr="00AD6B7F">
        <w:trPr>
          <w:trHeight w:val="725"/>
        </w:trPr>
        <w:tc>
          <w:tcPr>
            <w:tcW w:w="2070" w:type="dxa"/>
          </w:tcPr>
          <w:p w14:paraId="4EC1EA33" w14:textId="2DC41138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r w:rsidR="00C471AA" w:rsidRPr="00D21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Meeting Benchmark</w:t>
            </w:r>
          </w:p>
        </w:tc>
        <w:tc>
          <w:tcPr>
            <w:tcW w:w="1075" w:type="dxa"/>
          </w:tcPr>
          <w:p w14:paraId="00428311" w14:textId="5BDABE10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8.0</w:t>
            </w:r>
          </w:p>
        </w:tc>
        <w:tc>
          <w:tcPr>
            <w:tcW w:w="1076" w:type="dxa"/>
          </w:tcPr>
          <w:p w14:paraId="12AAE32B" w14:textId="231654FD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9.0</w:t>
            </w:r>
          </w:p>
        </w:tc>
        <w:tc>
          <w:tcPr>
            <w:tcW w:w="1076" w:type="dxa"/>
          </w:tcPr>
          <w:p w14:paraId="40D9A0BE" w14:textId="7A5DE315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15.7</w:t>
            </w:r>
          </w:p>
        </w:tc>
        <w:tc>
          <w:tcPr>
            <w:tcW w:w="1077" w:type="dxa"/>
          </w:tcPr>
          <w:p w14:paraId="77F8831A" w14:textId="6E9BD9E8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10.8</w:t>
            </w:r>
          </w:p>
        </w:tc>
        <w:tc>
          <w:tcPr>
            <w:tcW w:w="1076" w:type="dxa"/>
          </w:tcPr>
          <w:p w14:paraId="13CA65F3" w14:textId="6B5AA3EF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14.1</w:t>
            </w:r>
          </w:p>
        </w:tc>
        <w:tc>
          <w:tcPr>
            <w:tcW w:w="1077" w:type="dxa"/>
          </w:tcPr>
          <w:p w14:paraId="56B5C529" w14:textId="1E6F07FD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27.3</w:t>
            </w:r>
          </w:p>
        </w:tc>
        <w:tc>
          <w:tcPr>
            <w:tcW w:w="1076" w:type="dxa"/>
          </w:tcPr>
          <w:p w14:paraId="1659A457" w14:textId="48F26683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17.3</w:t>
            </w:r>
          </w:p>
        </w:tc>
        <w:tc>
          <w:tcPr>
            <w:tcW w:w="1077" w:type="dxa"/>
          </w:tcPr>
          <w:p w14:paraId="08026D68" w14:textId="6518D9EB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17.2</w:t>
            </w:r>
          </w:p>
        </w:tc>
        <w:tc>
          <w:tcPr>
            <w:tcW w:w="1011" w:type="dxa"/>
          </w:tcPr>
          <w:p w14:paraId="602BF36A" w14:textId="02AE2613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  <w:tc>
          <w:tcPr>
            <w:tcW w:w="1011" w:type="dxa"/>
          </w:tcPr>
          <w:p w14:paraId="11261209" w14:textId="003FCBE8" w:rsidR="00C471AA" w:rsidRPr="00D21567" w:rsidRDefault="00D21567" w:rsidP="00AD6B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56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7C66C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</w:p>
        </w:tc>
      </w:tr>
      <w:tr w:rsidR="00C471AA" w14:paraId="7842F8D2" w14:textId="77777777" w:rsidTr="00AD6B7F">
        <w:tc>
          <w:tcPr>
            <w:tcW w:w="2070" w:type="dxa"/>
          </w:tcPr>
          <w:p w14:paraId="0775F554" w14:textId="77777777" w:rsidR="00C471AA" w:rsidRPr="0049127E" w:rsidRDefault="00C471AA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7E">
              <w:rPr>
                <w:rFonts w:ascii="Times New Roman" w:hAnsi="Times New Roman" w:cs="Times New Roman"/>
                <w:b/>
                <w:sz w:val="28"/>
                <w:szCs w:val="28"/>
              </w:rPr>
              <w:t>Composite</w:t>
            </w:r>
          </w:p>
          <w:p w14:paraId="53513C28" w14:textId="77777777" w:rsidR="00C471AA" w:rsidRPr="00D13CB3" w:rsidRDefault="00C471AA" w:rsidP="00AD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E7D9D8D" w14:textId="17145262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1076" w:type="dxa"/>
          </w:tcPr>
          <w:p w14:paraId="64120DF3" w14:textId="6646240C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076" w:type="dxa"/>
          </w:tcPr>
          <w:p w14:paraId="23AE1A7E" w14:textId="7004FDF8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1077" w:type="dxa"/>
          </w:tcPr>
          <w:p w14:paraId="693B06DF" w14:textId="043E5F6B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076" w:type="dxa"/>
          </w:tcPr>
          <w:p w14:paraId="18839492" w14:textId="74C835D4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077" w:type="dxa"/>
          </w:tcPr>
          <w:p w14:paraId="0AE76CAD" w14:textId="019EA802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076" w:type="dxa"/>
          </w:tcPr>
          <w:p w14:paraId="6B40CED6" w14:textId="04DC03E9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077" w:type="dxa"/>
          </w:tcPr>
          <w:p w14:paraId="304BC51B" w14:textId="4C4EBE0E" w:rsidR="00C471AA" w:rsidRPr="0049127E" w:rsidRDefault="009E37F4" w:rsidP="00AD6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</w:p>
        </w:tc>
        <w:tc>
          <w:tcPr>
            <w:tcW w:w="1011" w:type="dxa"/>
          </w:tcPr>
          <w:p w14:paraId="65D55CDF" w14:textId="7E162DFD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011" w:type="dxa"/>
          </w:tcPr>
          <w:p w14:paraId="4558BC77" w14:textId="0C64E333" w:rsidR="00C471AA" w:rsidRPr="0049127E" w:rsidRDefault="00217B11" w:rsidP="00AD6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</w:tr>
    </w:tbl>
    <w:p w14:paraId="3C507717" w14:textId="77777777" w:rsidR="007D77D9" w:rsidRDefault="007D77D9" w:rsidP="00C47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B2BCD" w14:textId="6AA20C54" w:rsidR="00D90692" w:rsidRDefault="00D90692" w:rsidP="007C66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40B292E9" w14:textId="426D4A08" w:rsidR="00D90692" w:rsidRPr="007C66C0" w:rsidRDefault="00D90692" w:rsidP="00217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C66C0">
        <w:rPr>
          <w:rFonts w:ascii="Times New Roman" w:hAnsi="Times New Roman" w:cs="Times New Roman"/>
          <w:b/>
          <w:i/>
          <w:sz w:val="48"/>
          <w:szCs w:val="48"/>
        </w:rPr>
        <w:t>Comparison</w:t>
      </w:r>
      <w:r w:rsidR="00B3184E" w:rsidRPr="007C66C0">
        <w:rPr>
          <w:rFonts w:ascii="Times New Roman" w:hAnsi="Times New Roman" w:cs="Times New Roman"/>
          <w:b/>
          <w:i/>
          <w:sz w:val="48"/>
          <w:szCs w:val="48"/>
        </w:rPr>
        <w:t xml:space="preserve"> Data</w:t>
      </w:r>
      <w:r w:rsidR="001F0905" w:rsidRPr="007C66C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14:paraId="4417BF3A" w14:textId="48CB7769" w:rsidR="007C66C0" w:rsidRPr="007C66C0" w:rsidRDefault="007C66C0" w:rsidP="00217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(Same group of students)</w:t>
      </w:r>
    </w:p>
    <w:p w14:paraId="1AAC0D49" w14:textId="77777777" w:rsidR="00D90692" w:rsidRDefault="00D90692" w:rsidP="00217B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4C4E56" w14:textId="77777777" w:rsidR="007C66C0" w:rsidRDefault="007C66C0" w:rsidP="00217B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182"/>
        <w:gridCol w:w="4183"/>
      </w:tblGrid>
      <w:tr w:rsidR="00B3184E" w14:paraId="51BE4D60" w14:textId="77777777" w:rsidTr="00B3184E">
        <w:tc>
          <w:tcPr>
            <w:tcW w:w="4585" w:type="dxa"/>
          </w:tcPr>
          <w:p w14:paraId="1FEB8BE7" w14:textId="77777777" w:rsidR="00B3184E" w:rsidRPr="00D90692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82" w:type="dxa"/>
          </w:tcPr>
          <w:p w14:paraId="1AE5C88F" w14:textId="77777777" w:rsidR="00B3184E" w:rsidRDefault="00B3184E" w:rsidP="00D906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184E">
              <w:rPr>
                <w:rFonts w:ascii="Times New Roman" w:hAnsi="Times New Roman" w:cs="Times New Roman"/>
                <w:b/>
                <w:sz w:val="36"/>
                <w:szCs w:val="36"/>
              </w:rPr>
              <w:t>EXPLORE 11-12</w:t>
            </w:r>
          </w:p>
          <w:p w14:paraId="2A62EBAB" w14:textId="03754106" w:rsidR="00B3184E" w:rsidRPr="00B3184E" w:rsidRDefault="00B3184E" w:rsidP="00D906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3184E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Grade</w:t>
            </w:r>
          </w:p>
        </w:tc>
        <w:tc>
          <w:tcPr>
            <w:tcW w:w="4183" w:type="dxa"/>
          </w:tcPr>
          <w:p w14:paraId="5AC5AA54" w14:textId="77777777" w:rsidR="00B3184E" w:rsidRPr="00B3184E" w:rsidRDefault="00B3184E" w:rsidP="00D906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184E">
              <w:rPr>
                <w:rFonts w:ascii="Times New Roman" w:hAnsi="Times New Roman" w:cs="Times New Roman"/>
                <w:b/>
                <w:sz w:val="36"/>
                <w:szCs w:val="36"/>
              </w:rPr>
              <w:t>PLAN 13-14</w:t>
            </w:r>
          </w:p>
          <w:p w14:paraId="2FF7D54A" w14:textId="38CE743E" w:rsidR="00B3184E" w:rsidRPr="00B3184E" w:rsidRDefault="00B3184E" w:rsidP="00D906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B3184E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Grade</w:t>
            </w:r>
          </w:p>
        </w:tc>
      </w:tr>
      <w:tr w:rsidR="00B3184E" w14:paraId="5EAABC4D" w14:textId="77777777" w:rsidTr="00B3184E">
        <w:tc>
          <w:tcPr>
            <w:tcW w:w="4585" w:type="dxa"/>
          </w:tcPr>
          <w:p w14:paraId="48E56D71" w14:textId="7777777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sz w:val="32"/>
                <w:szCs w:val="32"/>
              </w:rPr>
              <w:t># of Students</w:t>
            </w:r>
          </w:p>
          <w:p w14:paraId="055FAC21" w14:textId="5A852EF1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82" w:type="dxa"/>
          </w:tcPr>
          <w:p w14:paraId="425B17E0" w14:textId="3B2DB97E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4183" w:type="dxa"/>
          </w:tcPr>
          <w:p w14:paraId="3BAFB475" w14:textId="5C2F8479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</w:tr>
      <w:tr w:rsidR="00B3184E" w14:paraId="5E5CE918" w14:textId="77777777" w:rsidTr="00B3184E">
        <w:tc>
          <w:tcPr>
            <w:tcW w:w="4585" w:type="dxa"/>
          </w:tcPr>
          <w:p w14:paraId="5706C0F8" w14:textId="4266C584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4182" w:type="dxa"/>
          </w:tcPr>
          <w:p w14:paraId="3925D29F" w14:textId="678A2F81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13.6</w:t>
            </w:r>
          </w:p>
        </w:tc>
        <w:tc>
          <w:tcPr>
            <w:tcW w:w="4183" w:type="dxa"/>
          </w:tcPr>
          <w:p w14:paraId="7B0DE025" w14:textId="25F9EC34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17.0</w:t>
            </w:r>
          </w:p>
        </w:tc>
      </w:tr>
      <w:tr w:rsidR="00B3184E" w14:paraId="6E0FC90F" w14:textId="77777777" w:rsidTr="00B3184E">
        <w:tc>
          <w:tcPr>
            <w:tcW w:w="4585" w:type="dxa"/>
          </w:tcPr>
          <w:p w14:paraId="74D5CB4E" w14:textId="7777777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%  Meeting Benchmark</w:t>
            </w:r>
          </w:p>
          <w:p w14:paraId="2D672F16" w14:textId="7BB43D5B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82" w:type="dxa"/>
          </w:tcPr>
          <w:p w14:paraId="6A863203" w14:textId="1F1A99D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55.9</w:t>
            </w:r>
          </w:p>
        </w:tc>
        <w:tc>
          <w:tcPr>
            <w:tcW w:w="4183" w:type="dxa"/>
          </w:tcPr>
          <w:p w14:paraId="393980D2" w14:textId="7FE73CFC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76.0</w:t>
            </w:r>
          </w:p>
        </w:tc>
      </w:tr>
      <w:tr w:rsidR="00B3184E" w14:paraId="11ADA0C1" w14:textId="77777777" w:rsidTr="00B3184E">
        <w:tc>
          <w:tcPr>
            <w:tcW w:w="4585" w:type="dxa"/>
          </w:tcPr>
          <w:p w14:paraId="6EA13D4E" w14:textId="4CA2B52F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Math </w:t>
            </w:r>
          </w:p>
        </w:tc>
        <w:tc>
          <w:tcPr>
            <w:tcW w:w="4182" w:type="dxa"/>
          </w:tcPr>
          <w:p w14:paraId="3AB9D917" w14:textId="5C2A9A6B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15.6</w:t>
            </w:r>
          </w:p>
        </w:tc>
        <w:tc>
          <w:tcPr>
            <w:tcW w:w="4183" w:type="dxa"/>
          </w:tcPr>
          <w:p w14:paraId="06CA15A9" w14:textId="651B954B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16.8</w:t>
            </w:r>
          </w:p>
        </w:tc>
      </w:tr>
      <w:tr w:rsidR="00B3184E" w14:paraId="4B5528B4" w14:textId="77777777" w:rsidTr="00B3184E">
        <w:tc>
          <w:tcPr>
            <w:tcW w:w="4585" w:type="dxa"/>
          </w:tcPr>
          <w:p w14:paraId="24A45681" w14:textId="7777777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%  Meeting Benchmark</w:t>
            </w:r>
          </w:p>
          <w:p w14:paraId="4CFCD3F8" w14:textId="190D9FEC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182" w:type="dxa"/>
          </w:tcPr>
          <w:p w14:paraId="1A5CB25A" w14:textId="786AB85A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29.6</w:t>
            </w:r>
          </w:p>
        </w:tc>
        <w:tc>
          <w:tcPr>
            <w:tcW w:w="4183" w:type="dxa"/>
          </w:tcPr>
          <w:p w14:paraId="7132F7B1" w14:textId="6E3B40ED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24.0</w:t>
            </w:r>
          </w:p>
        </w:tc>
      </w:tr>
      <w:tr w:rsidR="00B3184E" w14:paraId="64F338E0" w14:textId="77777777" w:rsidTr="00B3184E">
        <w:tc>
          <w:tcPr>
            <w:tcW w:w="4585" w:type="dxa"/>
          </w:tcPr>
          <w:p w14:paraId="1D074E58" w14:textId="341282A2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Reading </w:t>
            </w:r>
          </w:p>
        </w:tc>
        <w:tc>
          <w:tcPr>
            <w:tcW w:w="4182" w:type="dxa"/>
          </w:tcPr>
          <w:p w14:paraId="3C554E5A" w14:textId="7D496AC9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14.4</w:t>
            </w:r>
          </w:p>
        </w:tc>
        <w:tc>
          <w:tcPr>
            <w:tcW w:w="4183" w:type="dxa"/>
          </w:tcPr>
          <w:p w14:paraId="2FAB9801" w14:textId="7236A66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17.0</w:t>
            </w:r>
          </w:p>
        </w:tc>
      </w:tr>
      <w:tr w:rsidR="00B3184E" w14:paraId="22A9AF8D" w14:textId="77777777" w:rsidTr="00B3184E">
        <w:trPr>
          <w:trHeight w:val="350"/>
        </w:trPr>
        <w:tc>
          <w:tcPr>
            <w:tcW w:w="4585" w:type="dxa"/>
          </w:tcPr>
          <w:p w14:paraId="4F974D28" w14:textId="7777777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%  Meeting Benchmark</w:t>
            </w:r>
          </w:p>
          <w:p w14:paraId="61D9D366" w14:textId="555F1DCD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82" w:type="dxa"/>
          </w:tcPr>
          <w:p w14:paraId="7C8FCAB7" w14:textId="064E8FE8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43.2</w:t>
            </w:r>
          </w:p>
        </w:tc>
        <w:tc>
          <w:tcPr>
            <w:tcW w:w="4183" w:type="dxa"/>
          </w:tcPr>
          <w:p w14:paraId="3360C671" w14:textId="359AA33F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52.0</w:t>
            </w:r>
          </w:p>
        </w:tc>
      </w:tr>
      <w:tr w:rsidR="00B3184E" w14:paraId="5A65E8AD" w14:textId="77777777" w:rsidTr="00B3184E">
        <w:tc>
          <w:tcPr>
            <w:tcW w:w="4585" w:type="dxa"/>
          </w:tcPr>
          <w:p w14:paraId="62C0672C" w14:textId="2D1EBB73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Science </w:t>
            </w:r>
          </w:p>
        </w:tc>
        <w:tc>
          <w:tcPr>
            <w:tcW w:w="4182" w:type="dxa"/>
          </w:tcPr>
          <w:p w14:paraId="0A42F09C" w14:textId="2AF48A6B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16.4</w:t>
            </w:r>
          </w:p>
        </w:tc>
        <w:tc>
          <w:tcPr>
            <w:tcW w:w="4183" w:type="dxa"/>
          </w:tcPr>
          <w:p w14:paraId="45153A2F" w14:textId="08757C09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18.1</w:t>
            </w:r>
          </w:p>
        </w:tc>
      </w:tr>
      <w:tr w:rsidR="00B3184E" w14:paraId="74DD4D49" w14:textId="77777777" w:rsidTr="00B3184E">
        <w:tc>
          <w:tcPr>
            <w:tcW w:w="4585" w:type="dxa"/>
          </w:tcPr>
          <w:p w14:paraId="7A77DD81" w14:textId="7777777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% Meeting Benchmark</w:t>
            </w:r>
          </w:p>
          <w:p w14:paraId="4ACB31A1" w14:textId="53902AAB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82" w:type="dxa"/>
          </w:tcPr>
          <w:p w14:paraId="703BBB69" w14:textId="75658AB2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12.7</w:t>
            </w:r>
          </w:p>
        </w:tc>
        <w:tc>
          <w:tcPr>
            <w:tcW w:w="4183" w:type="dxa"/>
          </w:tcPr>
          <w:p w14:paraId="3E91A7C0" w14:textId="1E241813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i/>
                <w:sz w:val="32"/>
                <w:szCs w:val="32"/>
              </w:rPr>
              <w:t>17.2</w:t>
            </w:r>
          </w:p>
        </w:tc>
      </w:tr>
      <w:tr w:rsidR="00B3184E" w14:paraId="539CBBD6" w14:textId="77777777" w:rsidTr="00B3184E">
        <w:tc>
          <w:tcPr>
            <w:tcW w:w="4585" w:type="dxa"/>
          </w:tcPr>
          <w:p w14:paraId="5CC1B19E" w14:textId="77777777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b/>
                <w:sz w:val="32"/>
                <w:szCs w:val="32"/>
              </w:rPr>
              <w:t>Composite</w:t>
            </w:r>
          </w:p>
          <w:p w14:paraId="238C120B" w14:textId="77777777" w:rsidR="00B3184E" w:rsidRPr="007C66C0" w:rsidRDefault="00B3184E" w:rsidP="00B318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82" w:type="dxa"/>
          </w:tcPr>
          <w:p w14:paraId="4F9CEFD6" w14:textId="73C9B9C5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15.2</w:t>
            </w:r>
          </w:p>
        </w:tc>
        <w:tc>
          <w:tcPr>
            <w:tcW w:w="4183" w:type="dxa"/>
          </w:tcPr>
          <w:p w14:paraId="52A9B54A" w14:textId="69BC4A38" w:rsidR="00B3184E" w:rsidRPr="007C66C0" w:rsidRDefault="00B3184E" w:rsidP="00B31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6C0">
              <w:rPr>
                <w:rFonts w:ascii="Times New Roman" w:hAnsi="Times New Roman" w:cs="Times New Roman"/>
                <w:sz w:val="32"/>
                <w:szCs w:val="32"/>
              </w:rPr>
              <w:t>17.3</w:t>
            </w:r>
          </w:p>
        </w:tc>
      </w:tr>
    </w:tbl>
    <w:p w14:paraId="24CCC4B7" w14:textId="77777777" w:rsidR="00D90692" w:rsidRPr="007D77D9" w:rsidRDefault="00D90692" w:rsidP="007C66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90692" w:rsidRPr="007D77D9" w:rsidSect="007D77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D9"/>
    <w:rsid w:val="001F0905"/>
    <w:rsid w:val="00217B11"/>
    <w:rsid w:val="00241705"/>
    <w:rsid w:val="0049127E"/>
    <w:rsid w:val="004E7C69"/>
    <w:rsid w:val="0065083C"/>
    <w:rsid w:val="0074671A"/>
    <w:rsid w:val="007C66C0"/>
    <w:rsid w:val="007D77D9"/>
    <w:rsid w:val="00825DF1"/>
    <w:rsid w:val="009E37F4"/>
    <w:rsid w:val="00B3184E"/>
    <w:rsid w:val="00C471AA"/>
    <w:rsid w:val="00CE7F31"/>
    <w:rsid w:val="00D13CB3"/>
    <w:rsid w:val="00D21567"/>
    <w:rsid w:val="00D90692"/>
    <w:rsid w:val="00DB1C39"/>
    <w:rsid w:val="00E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C8ED"/>
  <w15:chartTrackingRefBased/>
  <w15:docId w15:val="{3E0EC2D1-EF79-47D2-B4C2-C31556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5e1a2a160e465f9f0e67d3d69c804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8a552333f8e6acafc4bbd9b4e8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D04C-EAA6-4D1F-BF7A-EC3D21ECA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F728B-CD82-475A-AA36-7CC7A01D325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03846D6-C2C3-4D57-9B18-19EDC098D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2014-03-20T16:17:00Z</cp:lastPrinted>
  <dcterms:created xsi:type="dcterms:W3CDTF">2014-03-20T17:13:00Z</dcterms:created>
  <dcterms:modified xsi:type="dcterms:W3CDTF">2014-03-20T17:13:00Z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