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58" w:rsidRPr="000903EB" w:rsidRDefault="000903EB" w:rsidP="00A633ED">
      <w:pPr>
        <w:pStyle w:val="NoSpacing"/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NEWBORN</w:t>
      </w:r>
      <w:r w:rsidRPr="000903EB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 CHILDREN</w:t>
      </w:r>
    </w:p>
    <w:p w:rsidR="000903EB" w:rsidRPr="00732010" w:rsidRDefault="006F5558" w:rsidP="00732010">
      <w:pPr>
        <w:pStyle w:val="NoSpacing"/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40B0B">
        <w:rPr>
          <w:b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INDOOR</w:t>
      </w:r>
      <w:r w:rsidRPr="00340B0B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903EB" w:rsidRPr="00340B0B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YARD SALE</w:t>
      </w:r>
      <w:r w:rsidRPr="00340B0B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32010" w:rsidRDefault="00ED7B88" w:rsidP="000903EB">
      <w:pPr>
        <w:pStyle w:val="NoSpacing"/>
        <w:jc w:val="center"/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94E39">
        <w:rPr>
          <w:b/>
          <w:noProof/>
          <w:sz w:val="72"/>
          <w:szCs w:val="72"/>
          <w:highlight w:val="magenta"/>
        </w:rPr>
        <w:drawing>
          <wp:anchor distT="0" distB="0" distL="114300" distR="114300" simplePos="0" relativeHeight="251659264" behindDoc="1" locked="0" layoutInCell="1" allowOverlap="1" wp14:anchorId="542D21C5" wp14:editId="62755B34">
            <wp:simplePos x="0" y="0"/>
            <wp:positionH relativeFrom="column">
              <wp:posOffset>-371475</wp:posOffset>
            </wp:positionH>
            <wp:positionV relativeFrom="paragraph">
              <wp:posOffset>344805</wp:posOffset>
            </wp:positionV>
            <wp:extent cx="1475740" cy="1809750"/>
            <wp:effectExtent l="0" t="0" r="0" b="0"/>
            <wp:wrapNone/>
            <wp:docPr id="6" name="Picture 6" descr="C:\Users\mbarlow\AppData\Local\Microsoft\Windows\Temporary Internet Files\Content.IE5\JFNIKGU5\MC9003563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barlow\AppData\Local\Microsoft\Windows\Temporary Internet Files\Content.IE5\JFNIKGU5\MC90035638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E39">
        <w:rPr>
          <w:b/>
          <w:noProof/>
          <w:sz w:val="72"/>
          <w:szCs w:val="72"/>
          <w:highlight w:val="magenta"/>
        </w:rPr>
        <w:drawing>
          <wp:anchor distT="0" distB="0" distL="114300" distR="114300" simplePos="0" relativeHeight="251660288" behindDoc="1" locked="0" layoutInCell="1" allowOverlap="1" wp14:anchorId="4B38D586" wp14:editId="5E644447">
            <wp:simplePos x="0" y="0"/>
            <wp:positionH relativeFrom="column">
              <wp:posOffset>5429885</wp:posOffset>
            </wp:positionH>
            <wp:positionV relativeFrom="paragraph">
              <wp:posOffset>325120</wp:posOffset>
            </wp:positionV>
            <wp:extent cx="1113155" cy="1781175"/>
            <wp:effectExtent l="0" t="0" r="0" b="9525"/>
            <wp:wrapNone/>
            <wp:docPr id="9" name="Picture 9" descr="C:\Users\mbarlow\AppData\Local\Microsoft\Windows\Temporary Internet Files\Content.IE5\1KKKC2NZ\MC9003355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barlow\AppData\Local\Microsoft\Windows\Temporary Internet Files\Content.IE5\1KKKC2NZ\MC9003355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A13" w:rsidRPr="00EC5C90" w:rsidRDefault="00F57BEB" w:rsidP="00F57BEB">
      <w:pPr>
        <w:pStyle w:val="NoSpacing"/>
        <w:tabs>
          <w:tab w:val="left" w:pos="825"/>
          <w:tab w:val="center" w:pos="5400"/>
        </w:tabs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670A13" w:rsidRPr="00EC5C90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Spencer County High School Cafeteria</w:t>
      </w:r>
    </w:p>
    <w:p w:rsidR="00670A13" w:rsidRPr="00670A13" w:rsidRDefault="0012617A" w:rsidP="00670A1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Saturday, </w:t>
      </w:r>
      <w:r w:rsidR="00670A13" w:rsidRPr="00670A13">
        <w:rPr>
          <w:b/>
          <w:sz w:val="32"/>
          <w:szCs w:val="32"/>
        </w:rPr>
        <w:t>November 10, 2012</w:t>
      </w:r>
    </w:p>
    <w:p w:rsidR="00670A13" w:rsidRPr="00D93B01" w:rsidRDefault="00670A13" w:rsidP="00670A13">
      <w:pPr>
        <w:pStyle w:val="NoSpacing"/>
        <w:jc w:val="center"/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70A13">
        <w:rPr>
          <w:b/>
          <w:sz w:val="32"/>
          <w:szCs w:val="32"/>
        </w:rPr>
        <w:t>8:00 a.m. –</w:t>
      </w:r>
      <w:r w:rsidR="00275BAD">
        <w:rPr>
          <w:b/>
          <w:sz w:val="32"/>
          <w:szCs w:val="32"/>
        </w:rPr>
        <w:t xml:space="preserve"> 2</w:t>
      </w:r>
      <w:r w:rsidRPr="00670A13">
        <w:rPr>
          <w:b/>
          <w:sz w:val="32"/>
          <w:szCs w:val="32"/>
        </w:rPr>
        <w:t>:00 p.m</w:t>
      </w:r>
      <w:r>
        <w:rPr>
          <w:b/>
          <w:sz w:val="32"/>
          <w:szCs w:val="32"/>
        </w:rPr>
        <w:t>.</w:t>
      </w:r>
    </w:p>
    <w:p w:rsidR="00A633ED" w:rsidRDefault="0059021D" w:rsidP="0059021D">
      <w:pPr>
        <w:pStyle w:val="NoSpacing"/>
        <w:jc w:val="center"/>
        <w:rPr>
          <w:b/>
          <w:sz w:val="24"/>
          <w:szCs w:val="24"/>
        </w:rPr>
      </w:pPr>
      <w:r w:rsidRPr="00794E39">
        <w:rPr>
          <w:b/>
          <w:sz w:val="24"/>
          <w:szCs w:val="24"/>
          <w:highlight w:val="magenta"/>
        </w:rPr>
        <w:t>(Pending Board Approval)</w:t>
      </w:r>
    </w:p>
    <w:p w:rsidR="0059021D" w:rsidRPr="0059021D" w:rsidRDefault="0059021D" w:rsidP="0059021D">
      <w:pPr>
        <w:pStyle w:val="NoSpacing"/>
        <w:jc w:val="center"/>
        <w:rPr>
          <w:b/>
          <w:sz w:val="24"/>
          <w:szCs w:val="24"/>
        </w:rPr>
      </w:pPr>
    </w:p>
    <w:p w:rsidR="00962ACB" w:rsidRPr="000903EB" w:rsidRDefault="006F0D7B" w:rsidP="00A633ED">
      <w:pPr>
        <w:pStyle w:val="NoSpacing"/>
        <w:jc w:val="center"/>
        <w:rPr>
          <w:b/>
          <w:sz w:val="48"/>
          <w:szCs w:val="4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03EB">
        <w:rPr>
          <w:b/>
          <w:sz w:val="48"/>
          <w:szCs w:val="4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RENT A BOOTH</w:t>
      </w:r>
      <w:r w:rsidR="00962ACB" w:rsidRPr="000903EB">
        <w:rPr>
          <w:b/>
          <w:sz w:val="48"/>
          <w:szCs w:val="4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962ACB" w:rsidRPr="00EC5C90" w:rsidRDefault="006F5558" w:rsidP="00A633ED">
      <w:pPr>
        <w:pStyle w:val="NoSpacing"/>
        <w:jc w:val="center"/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C5C90">
        <w:rPr>
          <w:b/>
          <w:sz w:val="44"/>
          <w:szCs w:val="44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$$ KEEP YOUR</w:t>
      </w:r>
      <w:r w:rsidR="006F0D7B" w:rsidRPr="00EC5C90">
        <w:rPr>
          <w:b/>
          <w:sz w:val="44"/>
          <w:szCs w:val="44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PROFIT </w:t>
      </w:r>
      <w:r w:rsidRPr="00EC5C90">
        <w:rPr>
          <w:b/>
          <w:sz w:val="44"/>
          <w:szCs w:val="44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$</w:t>
      </w:r>
      <w:bookmarkStart w:id="0" w:name="_GoBack"/>
      <w:bookmarkEnd w:id="0"/>
      <w:r w:rsidRPr="00EC5C90">
        <w:rPr>
          <w:b/>
          <w:sz w:val="44"/>
          <w:szCs w:val="44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$</w:t>
      </w:r>
      <w:r w:rsidRPr="00EC5C90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62ACB" w:rsidRDefault="00962ACB" w:rsidP="00A633ED">
      <w:pPr>
        <w:pStyle w:val="NoSpacing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33ED" w:rsidRPr="00670A13" w:rsidRDefault="006C0938" w:rsidP="006C0938">
      <w:pPr>
        <w:pStyle w:val="NoSpacing"/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0526C">
        <w:rPr>
          <w:b/>
          <w:color w:val="FFFFFF" w:themeColor="background1"/>
          <w:sz w:val="36"/>
          <w:szCs w:val="36"/>
          <w:highlight w:val="cy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BABY &amp; CHILD</w:t>
      </w:r>
      <w:r w:rsidR="003D297E" w:rsidRPr="00C0526C">
        <w:rPr>
          <w:b/>
          <w:color w:val="FFFFFF" w:themeColor="background1"/>
          <w:sz w:val="36"/>
          <w:szCs w:val="36"/>
          <w:highlight w:val="cy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REN CLOTHING:  Newborn – Teen Sizes</w:t>
      </w:r>
    </w:p>
    <w:p w:rsidR="00A633ED" w:rsidRPr="00670A13" w:rsidRDefault="00732010" w:rsidP="00670A13">
      <w:pPr>
        <w:pStyle w:val="NoSpacing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Baby Furniture, Toys…..</w:t>
      </w:r>
      <w:r w:rsidR="00670A13" w:rsidRPr="00670A13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</w:t>
      </w:r>
      <w:r w:rsidR="00730886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LL </w:t>
      </w:r>
      <w:r w:rsidR="00670A13" w:rsidRPr="00670A13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Baby/Children Needs!</w:t>
      </w:r>
    </w:p>
    <w:p w:rsidR="00A633ED" w:rsidRPr="00670A13" w:rsidRDefault="00A633ED" w:rsidP="00670A13">
      <w:pPr>
        <w:pStyle w:val="NoSpacing"/>
        <w:jc w:val="center"/>
        <w:rPr>
          <w:b/>
          <w:sz w:val="36"/>
          <w:szCs w:val="36"/>
        </w:rPr>
      </w:pPr>
    </w:p>
    <w:p w:rsidR="00670A13" w:rsidRPr="00670A13" w:rsidRDefault="00670A13" w:rsidP="00670A13">
      <w:pPr>
        <w:pStyle w:val="NoSpacing"/>
        <w:rPr>
          <w:b/>
          <w:sz w:val="32"/>
          <w:szCs w:val="32"/>
          <w:u w:val="single"/>
        </w:rPr>
      </w:pPr>
      <w:r w:rsidRPr="00670A13">
        <w:rPr>
          <w:b/>
          <w:sz w:val="32"/>
          <w:szCs w:val="32"/>
          <w:u w:val="single"/>
        </w:rPr>
        <w:t>INTERESTED IN BOOTH RENTAL?</w:t>
      </w:r>
    </w:p>
    <w:p w:rsidR="00742626" w:rsidRDefault="00ED7B88" w:rsidP="00A633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9A72E9C" wp14:editId="4DB405A4">
            <wp:simplePos x="0" y="0"/>
            <wp:positionH relativeFrom="column">
              <wp:posOffset>4629150</wp:posOffset>
            </wp:positionH>
            <wp:positionV relativeFrom="paragraph">
              <wp:posOffset>124460</wp:posOffset>
            </wp:positionV>
            <wp:extent cx="2108835" cy="2169160"/>
            <wp:effectExtent l="0" t="0" r="5715" b="2540"/>
            <wp:wrapNone/>
            <wp:docPr id="1" name="Picture 1" descr="C:\Users\mbarlow\AppData\Local\Microsoft\Windows\Temporary Internet Files\Content.IE5\0AOPY8RZ\MC9001334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rlow\AppData\Local\Microsoft\Windows\Temporary Internet Files\Content.IE5\0AOPY8RZ\MC90013348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626">
        <w:rPr>
          <w:sz w:val="28"/>
          <w:szCs w:val="28"/>
        </w:rPr>
        <w:t>Contact Michele Barlow:  477-3250  or  262-5214</w:t>
      </w:r>
      <w:r w:rsidR="003D0203">
        <w:rPr>
          <w:sz w:val="28"/>
          <w:szCs w:val="28"/>
        </w:rPr>
        <w:t>.</w:t>
      </w:r>
    </w:p>
    <w:p w:rsidR="00A633ED" w:rsidRPr="00121E9B" w:rsidRDefault="00670A13" w:rsidP="00A633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Rent a Booth for</w:t>
      </w:r>
      <w:r w:rsidR="00732010">
        <w:rPr>
          <w:sz w:val="28"/>
          <w:szCs w:val="28"/>
        </w:rPr>
        <w:t xml:space="preserve"> only</w:t>
      </w:r>
      <w:r>
        <w:rPr>
          <w:sz w:val="28"/>
          <w:szCs w:val="28"/>
        </w:rPr>
        <w:t xml:space="preserve"> $20</w:t>
      </w:r>
      <w:r w:rsidR="004E504A">
        <w:rPr>
          <w:sz w:val="28"/>
          <w:szCs w:val="28"/>
        </w:rPr>
        <w:t>.</w:t>
      </w:r>
      <w:r w:rsidR="00732010">
        <w:rPr>
          <w:sz w:val="28"/>
          <w:szCs w:val="28"/>
        </w:rPr>
        <w:t xml:space="preserve">  Tables are provided!</w:t>
      </w:r>
    </w:p>
    <w:p w:rsidR="00A633ED" w:rsidRPr="00121E9B" w:rsidRDefault="00670A13" w:rsidP="00A633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 Your Booth Profit</w:t>
      </w:r>
      <w:r w:rsidR="00F57BEB">
        <w:rPr>
          <w:sz w:val="28"/>
          <w:szCs w:val="28"/>
        </w:rPr>
        <w:t xml:space="preserve"> – Earn</w:t>
      </w:r>
      <w:r w:rsidR="00732010">
        <w:rPr>
          <w:sz w:val="28"/>
          <w:szCs w:val="28"/>
        </w:rPr>
        <w:t xml:space="preserve"> Christmas Money!</w:t>
      </w:r>
    </w:p>
    <w:p w:rsidR="000C4318" w:rsidRDefault="000C4318" w:rsidP="00A633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2626">
        <w:rPr>
          <w:sz w:val="28"/>
          <w:szCs w:val="28"/>
          <w:u w:val="single"/>
        </w:rPr>
        <w:t>Booth Set-</w:t>
      </w:r>
      <w:r w:rsidR="00670A13" w:rsidRPr="00742626">
        <w:rPr>
          <w:sz w:val="28"/>
          <w:szCs w:val="28"/>
          <w:u w:val="single"/>
        </w:rPr>
        <w:t>up</w:t>
      </w:r>
      <w:r w:rsidR="00742626">
        <w:rPr>
          <w:sz w:val="28"/>
          <w:szCs w:val="28"/>
          <w:u w:val="single"/>
        </w:rPr>
        <w:t xml:space="preserve">: </w:t>
      </w:r>
      <w:r w:rsidR="00670A13">
        <w:rPr>
          <w:sz w:val="28"/>
          <w:szCs w:val="28"/>
        </w:rPr>
        <w:t xml:space="preserve"> Friday, November </w:t>
      </w:r>
      <w:proofErr w:type="gramStart"/>
      <w:r w:rsidR="00670A13">
        <w:rPr>
          <w:sz w:val="28"/>
          <w:szCs w:val="28"/>
        </w:rPr>
        <w:t>9</w:t>
      </w:r>
      <w:r w:rsidR="00670A13" w:rsidRPr="00670A13">
        <w:rPr>
          <w:sz w:val="28"/>
          <w:szCs w:val="28"/>
          <w:vertAlign w:val="superscript"/>
        </w:rPr>
        <w:t>th</w:t>
      </w:r>
      <w:r w:rsidR="00670A13">
        <w:rPr>
          <w:sz w:val="28"/>
          <w:szCs w:val="28"/>
        </w:rPr>
        <w:t xml:space="preserve">  6:30</w:t>
      </w:r>
      <w:proofErr w:type="gramEnd"/>
      <w:r w:rsidR="00670A13">
        <w:rPr>
          <w:sz w:val="28"/>
          <w:szCs w:val="28"/>
        </w:rPr>
        <w:t>-8:30</w:t>
      </w:r>
      <w:r>
        <w:rPr>
          <w:sz w:val="28"/>
          <w:szCs w:val="28"/>
        </w:rPr>
        <w:t xml:space="preserve"> p.m.</w:t>
      </w:r>
    </w:p>
    <w:p w:rsidR="00742626" w:rsidRPr="00742626" w:rsidRDefault="00742626" w:rsidP="00742626">
      <w:pPr>
        <w:pStyle w:val="NoSpacing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set up Saturday, November 10.</w:t>
      </w:r>
    </w:p>
    <w:p w:rsidR="00621CE3" w:rsidRDefault="00FC0253" w:rsidP="006F555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D6376B1" wp14:editId="1BCD53A6">
            <wp:simplePos x="0" y="0"/>
            <wp:positionH relativeFrom="column">
              <wp:posOffset>5276850</wp:posOffset>
            </wp:positionH>
            <wp:positionV relativeFrom="paragraph">
              <wp:posOffset>153035</wp:posOffset>
            </wp:positionV>
            <wp:extent cx="1152525" cy="1033145"/>
            <wp:effectExtent l="0" t="0" r="9525" b="0"/>
            <wp:wrapNone/>
            <wp:docPr id="5" name="Picture 5" descr="C:\Users\mbarlow\AppData\Local\Microsoft\Windows\Temporary Internet Files\Content.IE5\XIKPCH16\MC9004450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barlow\AppData\Local\Microsoft\Windows\Temporary Internet Files\Content.IE5\XIKPCH16\MC90044509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CE3">
        <w:rPr>
          <w:sz w:val="28"/>
          <w:szCs w:val="28"/>
        </w:rPr>
        <w:t>Locat</w:t>
      </w:r>
      <w:r w:rsidR="00732010">
        <w:rPr>
          <w:sz w:val="28"/>
          <w:szCs w:val="28"/>
        </w:rPr>
        <w:t xml:space="preserve">ion:  Spencer County High School </w:t>
      </w:r>
      <w:r w:rsidR="00621CE3">
        <w:rPr>
          <w:sz w:val="28"/>
          <w:szCs w:val="28"/>
        </w:rPr>
        <w:t>Cafeteria</w:t>
      </w:r>
    </w:p>
    <w:p w:rsidR="00732010" w:rsidRDefault="00732010" w:rsidP="006F555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would like to donate items to sell, with profit </w:t>
      </w:r>
    </w:p>
    <w:p w:rsidR="00732010" w:rsidRDefault="00732010" w:rsidP="00732010">
      <w:pPr>
        <w:pStyle w:val="NoSpacing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going</w:t>
      </w:r>
      <w:proofErr w:type="gramEnd"/>
      <w:r>
        <w:rPr>
          <w:sz w:val="28"/>
          <w:szCs w:val="28"/>
        </w:rPr>
        <w:t xml:space="preserve"> to Senior Scholarship, Call:  477-3250 or</w:t>
      </w:r>
    </w:p>
    <w:p w:rsidR="00732010" w:rsidRDefault="00732010" w:rsidP="0073201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502-262-5214</w:t>
      </w:r>
    </w:p>
    <w:p w:rsidR="00742626" w:rsidRDefault="00742626" w:rsidP="00742626">
      <w:pPr>
        <w:pStyle w:val="NoSpacing"/>
        <w:rPr>
          <w:sz w:val="28"/>
          <w:szCs w:val="28"/>
        </w:rPr>
      </w:pPr>
    </w:p>
    <w:p w:rsidR="00742626" w:rsidRPr="00615F8B" w:rsidRDefault="00742626" w:rsidP="00742626">
      <w:pPr>
        <w:pStyle w:val="NoSpacing"/>
        <w:rPr>
          <w:b/>
          <w:sz w:val="32"/>
          <w:szCs w:val="32"/>
          <w:u w:val="single"/>
        </w:rPr>
      </w:pPr>
      <w:r w:rsidRPr="00615F8B">
        <w:rPr>
          <w:b/>
          <w:sz w:val="32"/>
          <w:szCs w:val="32"/>
          <w:u w:val="single"/>
        </w:rPr>
        <w:t>INTERESTED IN SHOPPING FOR GREAT DEALS??</w:t>
      </w:r>
    </w:p>
    <w:p w:rsidR="00742626" w:rsidRDefault="00730886" w:rsidP="0074262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Doors Open</w:t>
      </w:r>
      <w:r w:rsidR="0073201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8:00 a.m. –</w:t>
      </w:r>
      <w:r w:rsidR="00275BA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:00 p.m. </w:t>
      </w:r>
    </w:p>
    <w:p w:rsidR="00732010" w:rsidRDefault="00732010" w:rsidP="0074262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$1 donation/admission</w:t>
      </w:r>
    </w:p>
    <w:p w:rsidR="00732010" w:rsidRDefault="00732010" w:rsidP="0073201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32010">
        <w:rPr>
          <w:sz w:val="28"/>
          <w:szCs w:val="28"/>
        </w:rPr>
        <w:t xml:space="preserve">Indoor shopping </w:t>
      </w:r>
      <w:r w:rsidR="00A44412">
        <w:rPr>
          <w:sz w:val="28"/>
          <w:szCs w:val="28"/>
        </w:rPr>
        <w:t xml:space="preserve">- </w:t>
      </w:r>
      <w:r w:rsidRPr="00732010">
        <w:rPr>
          <w:sz w:val="28"/>
          <w:szCs w:val="28"/>
        </w:rPr>
        <w:t>lots of selection</w:t>
      </w:r>
      <w:r w:rsidR="00A44412">
        <w:rPr>
          <w:sz w:val="28"/>
          <w:szCs w:val="28"/>
        </w:rPr>
        <w:t>s</w:t>
      </w:r>
      <w:r w:rsidRPr="00732010">
        <w:rPr>
          <w:sz w:val="28"/>
          <w:szCs w:val="28"/>
        </w:rPr>
        <w:t>!</w:t>
      </w:r>
      <w:r w:rsidR="00FC0253" w:rsidRPr="00FC0253">
        <w:rPr>
          <w:noProof/>
          <w:sz w:val="28"/>
          <w:szCs w:val="28"/>
        </w:rPr>
        <w:t xml:space="preserve"> </w:t>
      </w:r>
    </w:p>
    <w:p w:rsidR="000C1054" w:rsidRDefault="000C1054" w:rsidP="0073201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Concessions!  </w:t>
      </w:r>
    </w:p>
    <w:p w:rsidR="00732010" w:rsidRPr="00732010" w:rsidRDefault="00732010" w:rsidP="00732010">
      <w:pPr>
        <w:pStyle w:val="NoSpacing"/>
        <w:ind w:left="720"/>
        <w:rPr>
          <w:sz w:val="28"/>
          <w:szCs w:val="28"/>
        </w:rPr>
      </w:pPr>
    </w:p>
    <w:p w:rsidR="00121E9B" w:rsidRPr="00732010" w:rsidRDefault="007F69DB" w:rsidP="00121E9B">
      <w:pPr>
        <w:pStyle w:val="NoSpacing"/>
        <w:jc w:val="center"/>
        <w:rPr>
          <w:b/>
          <w:sz w:val="28"/>
          <w:szCs w:val="28"/>
        </w:rPr>
      </w:pPr>
      <w:r w:rsidRPr="00732010">
        <w:rPr>
          <w:b/>
          <w:sz w:val="28"/>
          <w:szCs w:val="28"/>
          <w:highlight w:val="yellow"/>
        </w:rPr>
        <w:t>S</w:t>
      </w:r>
      <w:r w:rsidR="000C4318" w:rsidRPr="00732010">
        <w:rPr>
          <w:b/>
          <w:sz w:val="28"/>
          <w:szCs w:val="28"/>
          <w:highlight w:val="yellow"/>
        </w:rPr>
        <w:t>ponsored by Central Office</w:t>
      </w:r>
      <w:r w:rsidRPr="00732010">
        <w:rPr>
          <w:b/>
          <w:sz w:val="28"/>
          <w:szCs w:val="28"/>
          <w:highlight w:val="yellow"/>
        </w:rPr>
        <w:t xml:space="preserve"> </w:t>
      </w:r>
      <w:proofErr w:type="gramStart"/>
      <w:r w:rsidR="00DC2DD7" w:rsidRPr="00732010">
        <w:rPr>
          <w:b/>
          <w:sz w:val="28"/>
          <w:szCs w:val="28"/>
          <w:highlight w:val="yellow"/>
        </w:rPr>
        <w:t xml:space="preserve">- </w:t>
      </w:r>
      <w:r w:rsidR="00732010" w:rsidRPr="00732010">
        <w:rPr>
          <w:b/>
          <w:sz w:val="28"/>
          <w:szCs w:val="28"/>
          <w:highlight w:val="yellow"/>
        </w:rPr>
        <w:t xml:space="preserve"> Proceeds</w:t>
      </w:r>
      <w:proofErr w:type="gramEnd"/>
      <w:r w:rsidR="00732010" w:rsidRPr="00732010">
        <w:rPr>
          <w:b/>
          <w:sz w:val="28"/>
          <w:szCs w:val="28"/>
          <w:highlight w:val="yellow"/>
        </w:rPr>
        <w:t xml:space="preserve"> to</w:t>
      </w:r>
      <w:r w:rsidR="00121E9B" w:rsidRPr="00732010">
        <w:rPr>
          <w:b/>
          <w:sz w:val="28"/>
          <w:szCs w:val="28"/>
          <w:highlight w:val="yellow"/>
        </w:rPr>
        <w:t xml:space="preserve"> 2013 Senior Scholarship Fund</w:t>
      </w:r>
    </w:p>
    <w:p w:rsidR="00121E9B" w:rsidRPr="00A633ED" w:rsidRDefault="00121E9B" w:rsidP="00121E9B">
      <w:pPr>
        <w:pStyle w:val="NoSpacing"/>
        <w:rPr>
          <w:sz w:val="32"/>
          <w:szCs w:val="32"/>
        </w:rPr>
      </w:pPr>
    </w:p>
    <w:sectPr w:rsidR="00121E9B" w:rsidRPr="00A633ED" w:rsidSect="00ED7B8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F77"/>
    <w:multiLevelType w:val="hybridMultilevel"/>
    <w:tmpl w:val="4BA8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5B0C"/>
    <w:multiLevelType w:val="hybridMultilevel"/>
    <w:tmpl w:val="8A3816C0"/>
    <w:lvl w:ilvl="0" w:tplc="C6C27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ED"/>
    <w:rsid w:val="00036D72"/>
    <w:rsid w:val="000903EB"/>
    <w:rsid w:val="000C1054"/>
    <w:rsid w:val="000C4318"/>
    <w:rsid w:val="00121E9B"/>
    <w:rsid w:val="0012617A"/>
    <w:rsid w:val="00195275"/>
    <w:rsid w:val="00252538"/>
    <w:rsid w:val="00275BAD"/>
    <w:rsid w:val="00340B0B"/>
    <w:rsid w:val="00341ABD"/>
    <w:rsid w:val="00374FD2"/>
    <w:rsid w:val="003979D5"/>
    <w:rsid w:val="003D0203"/>
    <w:rsid w:val="003D297E"/>
    <w:rsid w:val="004C3A74"/>
    <w:rsid w:val="004E504A"/>
    <w:rsid w:val="004F5F68"/>
    <w:rsid w:val="005557F4"/>
    <w:rsid w:val="0059021D"/>
    <w:rsid w:val="00615F8B"/>
    <w:rsid w:val="00621CE3"/>
    <w:rsid w:val="00656F86"/>
    <w:rsid w:val="00670A13"/>
    <w:rsid w:val="006C0938"/>
    <w:rsid w:val="006F0D7B"/>
    <w:rsid w:val="006F5558"/>
    <w:rsid w:val="00730886"/>
    <w:rsid w:val="00732010"/>
    <w:rsid w:val="00742626"/>
    <w:rsid w:val="00794E39"/>
    <w:rsid w:val="007F69DB"/>
    <w:rsid w:val="00962ACB"/>
    <w:rsid w:val="009D128D"/>
    <w:rsid w:val="00A44412"/>
    <w:rsid w:val="00A633ED"/>
    <w:rsid w:val="00AA6904"/>
    <w:rsid w:val="00AD3536"/>
    <w:rsid w:val="00BD4380"/>
    <w:rsid w:val="00BE1856"/>
    <w:rsid w:val="00C0526C"/>
    <w:rsid w:val="00CB2B3C"/>
    <w:rsid w:val="00CC7113"/>
    <w:rsid w:val="00D93B01"/>
    <w:rsid w:val="00DA04D8"/>
    <w:rsid w:val="00DC2DD7"/>
    <w:rsid w:val="00DC348A"/>
    <w:rsid w:val="00EC5C90"/>
    <w:rsid w:val="00ED7B88"/>
    <w:rsid w:val="00F57BEB"/>
    <w:rsid w:val="00F67A35"/>
    <w:rsid w:val="00F73478"/>
    <w:rsid w:val="00F76741"/>
    <w:rsid w:val="00F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3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3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8</cp:revision>
  <cp:lastPrinted>2012-10-05T13:11:00Z</cp:lastPrinted>
  <dcterms:created xsi:type="dcterms:W3CDTF">2012-09-26T19:46:00Z</dcterms:created>
  <dcterms:modified xsi:type="dcterms:W3CDTF">2012-10-05T13:33:00Z</dcterms:modified>
</cp:coreProperties>
</file>